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65746" w14:textId="77777777" w:rsidR="00B90E1E" w:rsidRPr="00B90E1E" w:rsidRDefault="00B90E1E" w:rsidP="00B90E1E">
      <w:pPr>
        <w:jc w:val="center"/>
        <w:rPr>
          <w:b/>
          <w:sz w:val="36"/>
        </w:rPr>
      </w:pPr>
      <w:r w:rsidRPr="00B90E1E">
        <w:rPr>
          <w:rFonts w:hint="eastAsia"/>
          <w:b/>
          <w:sz w:val="36"/>
        </w:rPr>
        <w:t>개인정보처리방침(Flash Mobile K</w:t>
      </w:r>
      <w:r w:rsidRPr="00B90E1E">
        <w:rPr>
          <w:b/>
          <w:sz w:val="36"/>
        </w:rPr>
        <w:t>)</w:t>
      </w:r>
    </w:p>
    <w:p w14:paraId="485F15A2" w14:textId="77777777" w:rsidR="00B90E1E" w:rsidRDefault="00B90E1E" w:rsidP="00B90E1E"/>
    <w:p w14:paraId="02CDD5B3" w14:textId="77777777" w:rsidR="00B90E1E" w:rsidRPr="00B90E1E" w:rsidRDefault="00B90E1E" w:rsidP="00B90E1E">
      <w:pPr>
        <w:rPr>
          <w:b/>
          <w:sz w:val="24"/>
        </w:rPr>
      </w:pPr>
      <w:r w:rsidRPr="00B90E1E">
        <w:rPr>
          <w:rFonts w:hint="eastAsia"/>
          <w:b/>
          <w:sz w:val="24"/>
        </w:rPr>
        <w:t>제</w:t>
      </w:r>
      <w:r w:rsidRPr="00B90E1E">
        <w:rPr>
          <w:b/>
          <w:sz w:val="24"/>
        </w:rPr>
        <w:t xml:space="preserve"> 1장 총칙</w:t>
      </w:r>
    </w:p>
    <w:p w14:paraId="2D8BF272" w14:textId="34DCE0B6" w:rsidR="00B90E1E" w:rsidRDefault="00B90E1E" w:rsidP="00B90E1E">
      <w:r>
        <w:rPr>
          <w:rFonts w:hint="eastAsia"/>
        </w:rPr>
        <w:t>에이씨앤코리아</w:t>
      </w:r>
      <w:r>
        <w:t xml:space="preserve"> 유한회사(이하 “회사”)는 고객님의 개인정보를 소중하게 생각하고 안전하게 보호하기 위하여 최선의 노력을 다하고 있습니다. 이를 위해 회사는 「개인정보보호법」, 「정보통신망 이용촉진 및 정보보호 등에 관한 법률」</w:t>
      </w:r>
      <w:r w:rsidR="00987DBA">
        <w:rPr>
          <w:rFonts w:hint="eastAsia"/>
        </w:rPr>
        <w:t xml:space="preserve"> </w:t>
      </w:r>
      <w:r>
        <w:t>과 개인정보보호 관련 각종 법규를 준수하고 있습니다. 또한 개인정보처리방침을 제정하여 이를 준수하고 있으며, 본 처리방침을 홈페이지에 공개하여 고객님께서 언제나 쉽게 열람하실 수 있도록 하고 있습니다.</w:t>
      </w:r>
    </w:p>
    <w:p w14:paraId="6CE0BEA7" w14:textId="77777777" w:rsidR="00B90E1E" w:rsidRDefault="00B90E1E" w:rsidP="00B90E1E">
      <w:r>
        <w:t>1.개인정보란, 생존하는 개인에 관한 정보로서 성명, 연락처 등에 의하여 당해 개인을 식별할 수 있는 부호, 문자, 음성, 음향, 영상 및 생체특성 등에 관한 정보(당해 정보만으로는 특정 개인을 알아볼 수 없다 하더라도, 다른 정보와 결합했을 경우 특정 개인을 알아볼 수 있는 모든 정보를 포함)를 말합니다.</w:t>
      </w:r>
    </w:p>
    <w:p w14:paraId="04FF0934" w14:textId="77777777" w:rsidR="00B90E1E" w:rsidRDefault="00B90E1E" w:rsidP="00987DBA">
      <w:r>
        <w:t>2. 회사는 고객님의 개인정보를 중요시하며, 「정보통신망 이용촉진 및 정보보호 등에 관한 법률」에 관한 법률을 준수하고 있습니다.</w:t>
      </w:r>
    </w:p>
    <w:p w14:paraId="4710BF2C" w14:textId="77777777" w:rsidR="00B90E1E" w:rsidRDefault="00B90E1E" w:rsidP="00B90E1E">
      <w:r>
        <w:t>3. 회사는 개인정보처리방침을 통하여 고객님께서 제공하시는 개인정보가 어떠한 용도와 방식으로 이용되고 있으며, 개인정보보호를 위해 어떠한 조치가 취해지고 있는지 알려드립니다.</w:t>
      </w:r>
    </w:p>
    <w:p w14:paraId="6882C60F" w14:textId="77777777" w:rsidR="00B90E1E" w:rsidRDefault="00B90E1E" w:rsidP="00B90E1E">
      <w:r>
        <w:t>4. 회사의 개인정보처리방침은 관련 법령 및 내부 운영방침의 변경에 따라 변경될 수 있습니다. 개인정보처리방침이 변경되는 경우에는 그 이유 및 변경된 내용을 회사의 홈페이지(www.flashmobile.kr) 공지사항을 통하여 공지합니다.</w:t>
      </w:r>
    </w:p>
    <w:p w14:paraId="7BF52DCC" w14:textId="77777777" w:rsidR="00B90E1E" w:rsidRDefault="00B90E1E" w:rsidP="00B90E1E">
      <w:r>
        <w:t>5. 영업의 전부 또는 일부를 양도하거나 합병, 상속 등으로 그 권리, 의무를 이전하는 경우 서면, 이메일 등을 통하여 고객님께 개별적으로 통지하거나, 회사의 홈페이지에서 식별할 수 있도록 표기하여 30일 이상 그 사실을 공지합니다.</w:t>
      </w:r>
    </w:p>
    <w:p w14:paraId="07EAF116" w14:textId="77777777" w:rsidR="00B90E1E" w:rsidRDefault="00B90E1E" w:rsidP="00B90E1E">
      <w:r>
        <w:t>6. 회사는 개인정보처리방침을 개정하는 경우 회사의 홈페이지 공지사항(또는 개별 공지)을 통하여 공지합니다.</w:t>
      </w:r>
    </w:p>
    <w:p w14:paraId="5B2F83C6" w14:textId="77777777" w:rsidR="00B90E1E" w:rsidRDefault="00B90E1E" w:rsidP="00B90E1E"/>
    <w:p w14:paraId="48DF3844" w14:textId="77777777" w:rsidR="00B90E1E" w:rsidRPr="00B90E1E" w:rsidRDefault="00B90E1E" w:rsidP="00B90E1E">
      <w:pPr>
        <w:rPr>
          <w:b/>
          <w:sz w:val="24"/>
        </w:rPr>
      </w:pPr>
      <w:r w:rsidRPr="00B90E1E">
        <w:rPr>
          <w:rFonts w:hint="eastAsia"/>
          <w:b/>
          <w:sz w:val="24"/>
        </w:rPr>
        <w:t>제</w:t>
      </w:r>
      <w:r>
        <w:rPr>
          <w:rFonts w:hint="eastAsia"/>
          <w:b/>
          <w:sz w:val="24"/>
        </w:rPr>
        <w:t xml:space="preserve"> </w:t>
      </w:r>
      <w:r w:rsidRPr="00B90E1E">
        <w:rPr>
          <w:b/>
          <w:sz w:val="24"/>
        </w:rPr>
        <w:t>2장 개인정보의 수집 및 이용 목적</w:t>
      </w:r>
    </w:p>
    <w:p w14:paraId="367E73C7" w14:textId="77777777" w:rsidR="00B90E1E" w:rsidRDefault="00B90E1E" w:rsidP="00B90E1E">
      <w:r>
        <w:t xml:space="preserve">1. 개인정보 수집/이용 목적 </w:t>
      </w:r>
    </w:p>
    <w:p w14:paraId="2C2C626D" w14:textId="77777777" w:rsidR="00B90E1E" w:rsidRDefault="00B90E1E" w:rsidP="00B90E1E">
      <w:pPr>
        <w:ind w:firstLineChars="100" w:firstLine="200"/>
      </w:pPr>
      <w:r>
        <w:rPr>
          <w:rFonts w:hint="eastAsia"/>
        </w:rPr>
        <w:t>가</w:t>
      </w:r>
      <w:r>
        <w:t>. 서비스 가입, 변경 및 해지, 서비스 관련 문의 등을 포함한 이용계약 관련 사항의 처리</w:t>
      </w:r>
    </w:p>
    <w:p w14:paraId="3DC8ADDD" w14:textId="77777777" w:rsidR="00B90E1E" w:rsidRDefault="00B90E1E" w:rsidP="00B90E1E">
      <w:pPr>
        <w:ind w:firstLineChars="100" w:firstLine="200"/>
      </w:pPr>
      <w:r>
        <w:rPr>
          <w:rFonts w:hint="eastAsia"/>
        </w:rPr>
        <w:t>나</w:t>
      </w:r>
      <w:r>
        <w:t>. 회사의 직접 또는 타사와의 업무제휴 등을 통하여 제공하게 되는 신상품의 소개, 이벤트 안</w:t>
      </w:r>
      <w:r>
        <w:lastRenderedPageBreak/>
        <w:t>내, 고객 유치, 관리 등을 포함한 각종 마케팅 활동에 이용</w:t>
      </w:r>
    </w:p>
    <w:p w14:paraId="56C2CEF3" w14:textId="77777777" w:rsidR="00B90E1E" w:rsidRDefault="00B90E1E" w:rsidP="00B90E1E">
      <w:r>
        <w:t xml:space="preserve">2. 고유식별정보 수집 및 이용 </w:t>
      </w:r>
    </w:p>
    <w:p w14:paraId="0A8A2E0D" w14:textId="77777777" w:rsidR="00B90E1E" w:rsidRDefault="00B90E1E" w:rsidP="00B90E1E">
      <w:pPr>
        <w:ind w:firstLineChars="100" w:firstLine="200"/>
      </w:pPr>
      <w:r>
        <w:t>- 본인확인, 개인식별, 서비스가입/변경 및 해지, 서비스 관련 문의 등을 포함한 이용계약 관련 사항의 처리, 거래내역 입증, 이용대금 정산, 거래 후 추가요금 청구 등</w:t>
      </w:r>
    </w:p>
    <w:p w14:paraId="7215602B" w14:textId="4B3D7090" w:rsidR="00B90E1E" w:rsidRDefault="00B90E1E" w:rsidP="00B90E1E">
      <w:r>
        <w:rPr>
          <w:rFonts w:hint="eastAsia"/>
        </w:rPr>
        <w:t>※</w:t>
      </w:r>
      <w:r>
        <w:t xml:space="preserve"> 고유식별정보 : 주민등록번호, 운전면허번호, 외국인등록번호 (대리인 포함) </w:t>
      </w:r>
    </w:p>
    <w:p w14:paraId="39173B58" w14:textId="77777777" w:rsidR="00B90E1E" w:rsidRDefault="00B90E1E" w:rsidP="00B90E1E">
      <w:r>
        <w:t xml:space="preserve">3. 만 14세 미만 아동의 개인정보 수집 시 법정 대리인 동의여부 확인 </w:t>
      </w:r>
    </w:p>
    <w:p w14:paraId="4B4C8432" w14:textId="18A57B50" w:rsidR="00B90E1E" w:rsidRDefault="00B90E1E" w:rsidP="00B90E1E">
      <w:r>
        <w:t>4.이용요금 위탁수수료의 정산, 서비스이용 확인 점검, 컨텐츠</w:t>
      </w:r>
      <w:r w:rsidR="00987DBA">
        <w:rPr>
          <w:rFonts w:hint="eastAsia"/>
        </w:rPr>
        <w:t xml:space="preserve"> </w:t>
      </w:r>
      <w:r>
        <w:t xml:space="preserve">수급, 서비스품질개선, 서비스 품질제고를 위한 인구통계학적 분석(연령/성별/지역분석 등) 및 이용 형태/선호도분석, 서비스 제공에 필요한 서버 구축 운영, 위치기반서비스, 개인맞춤형 서비스 제공 </w:t>
      </w:r>
    </w:p>
    <w:p w14:paraId="51785B36" w14:textId="1F7873B2" w:rsidR="00B90E1E" w:rsidRDefault="00B90E1E" w:rsidP="00B90E1E">
      <w:r>
        <w:t>5. 회사가 제공하는 모든 통신상품/서비스 또는 제휴 결합된 상품 및 서비스 또는 요금할인제도의 소개/추천/가입의사확인/신청접수, 고객</w:t>
      </w:r>
      <w:r w:rsidR="00987DBA">
        <w:rPr>
          <w:rFonts w:hint="eastAsia"/>
        </w:rPr>
        <w:t xml:space="preserve"> </w:t>
      </w:r>
      <w:r>
        <w:t xml:space="preserve">리텐션, 제휴사에 대한 개인정보 동의 수취, 기타 고객혜택 이벤트정보 안내 등의 마케팅활동 및 고객관리 </w:t>
      </w:r>
    </w:p>
    <w:p w14:paraId="115019C9" w14:textId="77777777" w:rsidR="00B90E1E" w:rsidRDefault="00B90E1E" w:rsidP="00B90E1E">
      <w:r>
        <w:t xml:space="preserve">6. 이동전화서비스의 가입고객을 대상으로 한 본인확인서비스 제공 </w:t>
      </w:r>
    </w:p>
    <w:p w14:paraId="48F9EE77" w14:textId="77777777" w:rsidR="00B90E1E" w:rsidRDefault="00B90E1E" w:rsidP="00B90E1E">
      <w:r>
        <w:t xml:space="preserve">7. 기타 개인정보처리방침에 고지된 수탁자에게 서비스제공 등 계약의 이행에 필요한 업무의 위탁 </w:t>
      </w:r>
    </w:p>
    <w:p w14:paraId="373E18C8" w14:textId="77777777" w:rsidR="00B90E1E" w:rsidRDefault="00B90E1E" w:rsidP="00B90E1E"/>
    <w:p w14:paraId="64498A6B" w14:textId="77777777" w:rsidR="00B90E1E" w:rsidRPr="00B90E1E" w:rsidRDefault="00B90E1E" w:rsidP="00B90E1E">
      <w:pPr>
        <w:rPr>
          <w:b/>
          <w:sz w:val="24"/>
        </w:rPr>
      </w:pPr>
      <w:r w:rsidRPr="00B90E1E">
        <w:rPr>
          <w:rFonts w:hint="eastAsia"/>
          <w:b/>
          <w:sz w:val="24"/>
        </w:rPr>
        <w:t>제</w:t>
      </w:r>
      <w:r>
        <w:rPr>
          <w:rFonts w:hint="eastAsia"/>
          <w:b/>
          <w:sz w:val="24"/>
        </w:rPr>
        <w:t xml:space="preserve"> 3</w:t>
      </w:r>
      <w:r w:rsidRPr="00B90E1E">
        <w:rPr>
          <w:b/>
          <w:sz w:val="24"/>
        </w:rPr>
        <w:t>장 수집하는 개인정보의 항목 및 수집방법</w:t>
      </w:r>
    </w:p>
    <w:p w14:paraId="74501BEF" w14:textId="77777777" w:rsidR="00B90E1E" w:rsidRDefault="00B90E1E" w:rsidP="00B90E1E">
      <w:r>
        <w:rPr>
          <w:rFonts w:hint="eastAsia"/>
        </w:rPr>
        <w:t>회사는</w:t>
      </w:r>
      <w:r>
        <w:t xml:space="preserve"> 회원가입, 상담, 서비스 제공을 위하여 아래와 같이 필요한 최소한의 개인정보만을 수집하며, 인종 및 민족, 사상 및 신조, 출신지 및 본적지, 정치적 성향 및 범죄기록, 건강상태 등 고객님의 인권을 현저하게 침해할 우려가 있는 개인정보는 수집하지 않습니다. 다만, 고객님께서 수집에 동의하시는 경우는 예외로 합니다. </w:t>
      </w:r>
    </w:p>
    <w:p w14:paraId="404CA3B3" w14:textId="77777777" w:rsidR="000C5345" w:rsidRDefault="000C5345" w:rsidP="00B90E1E"/>
    <w:p w14:paraId="5730D7E0" w14:textId="41972C38" w:rsidR="000C5345" w:rsidRDefault="000C5345">
      <w:pPr>
        <w:widowControl/>
        <w:wordWrap/>
        <w:autoSpaceDE/>
        <w:autoSpaceDN/>
      </w:pPr>
    </w:p>
    <w:p w14:paraId="5F882CD8" w14:textId="062D45C5" w:rsidR="00987DBA" w:rsidRDefault="00987DBA">
      <w:pPr>
        <w:widowControl/>
        <w:wordWrap/>
        <w:autoSpaceDE/>
        <w:autoSpaceDN/>
      </w:pPr>
    </w:p>
    <w:p w14:paraId="11DA4E3E" w14:textId="7EF8526C" w:rsidR="00987DBA" w:rsidRDefault="00987DBA">
      <w:pPr>
        <w:widowControl/>
        <w:wordWrap/>
        <w:autoSpaceDE/>
        <w:autoSpaceDN/>
      </w:pPr>
    </w:p>
    <w:p w14:paraId="177EF864" w14:textId="7D0BD13E" w:rsidR="00987DBA" w:rsidRDefault="00987DBA">
      <w:pPr>
        <w:widowControl/>
        <w:wordWrap/>
        <w:autoSpaceDE/>
        <w:autoSpaceDN/>
      </w:pPr>
    </w:p>
    <w:p w14:paraId="49672B36" w14:textId="15F1A1D8" w:rsidR="00987DBA" w:rsidRDefault="00987DBA">
      <w:pPr>
        <w:widowControl/>
        <w:wordWrap/>
        <w:autoSpaceDE/>
        <w:autoSpaceDN/>
      </w:pPr>
    </w:p>
    <w:p w14:paraId="71DA8C2B" w14:textId="77777777" w:rsidR="00987DBA" w:rsidRDefault="00987DBA">
      <w:pPr>
        <w:widowControl/>
        <w:wordWrap/>
        <w:autoSpaceDE/>
        <w:autoSpaceDN/>
      </w:pPr>
    </w:p>
    <w:p w14:paraId="07D6A204" w14:textId="77777777" w:rsidR="00B90E1E" w:rsidRDefault="00B90E1E" w:rsidP="00B90E1E">
      <w:r>
        <w:lastRenderedPageBreak/>
        <w:t xml:space="preserve">1. 회사는 아래 개인정보 항목을 수집하고 이용합니다 </w:t>
      </w:r>
    </w:p>
    <w:p w14:paraId="50122DAC" w14:textId="77777777" w:rsidR="00B90E1E" w:rsidRDefault="00B90E1E" w:rsidP="00B90E1E">
      <w:pPr>
        <w:ind w:firstLineChars="100" w:firstLine="200"/>
      </w:pPr>
      <w:r>
        <w:rPr>
          <w:rFonts w:hint="eastAsia"/>
        </w:rPr>
        <w:t>가</w:t>
      </w:r>
      <w:r>
        <w:t xml:space="preserve">. 서비스 신청 등에서 수집하는 개인정보(필수) </w:t>
      </w:r>
    </w:p>
    <w:tbl>
      <w:tblPr>
        <w:tblStyle w:val="a3"/>
        <w:tblW w:w="0" w:type="auto"/>
        <w:tblLook w:val="04A0" w:firstRow="1" w:lastRow="0" w:firstColumn="1" w:lastColumn="0" w:noHBand="0" w:noVBand="1"/>
      </w:tblPr>
      <w:tblGrid>
        <w:gridCol w:w="2830"/>
        <w:gridCol w:w="3969"/>
        <w:gridCol w:w="2217"/>
      </w:tblGrid>
      <w:tr w:rsidR="000C5345" w:rsidRPr="000C5345" w14:paraId="461B9036" w14:textId="77777777" w:rsidTr="00FA5CA8">
        <w:trPr>
          <w:trHeight w:val="330"/>
        </w:trPr>
        <w:tc>
          <w:tcPr>
            <w:tcW w:w="2830" w:type="dxa"/>
            <w:shd w:val="clear" w:color="auto" w:fill="D9D9D9" w:themeFill="background1" w:themeFillShade="D9"/>
            <w:hideMark/>
          </w:tcPr>
          <w:p w14:paraId="646EFE7E" w14:textId="77777777" w:rsidR="000C5345" w:rsidRPr="00FA5CA8" w:rsidRDefault="000C5345" w:rsidP="00FA5CA8">
            <w:pPr>
              <w:jc w:val="center"/>
              <w:rPr>
                <w:b/>
              </w:rPr>
            </w:pPr>
            <w:r w:rsidRPr="00FA5CA8">
              <w:rPr>
                <w:rFonts w:hint="eastAsia"/>
                <w:b/>
              </w:rPr>
              <w:t>수집항목</w:t>
            </w:r>
          </w:p>
        </w:tc>
        <w:tc>
          <w:tcPr>
            <w:tcW w:w="3969" w:type="dxa"/>
            <w:shd w:val="clear" w:color="auto" w:fill="D9D9D9" w:themeFill="background1" w:themeFillShade="D9"/>
            <w:hideMark/>
          </w:tcPr>
          <w:p w14:paraId="11260DE7" w14:textId="77777777" w:rsidR="000C5345" w:rsidRPr="00FA5CA8" w:rsidRDefault="000C5345" w:rsidP="00FA5CA8">
            <w:pPr>
              <w:jc w:val="center"/>
              <w:rPr>
                <w:b/>
              </w:rPr>
            </w:pPr>
            <w:r w:rsidRPr="00FA5CA8">
              <w:rPr>
                <w:rFonts w:hint="eastAsia"/>
                <w:b/>
              </w:rPr>
              <w:t>이용목적</w:t>
            </w:r>
          </w:p>
        </w:tc>
        <w:tc>
          <w:tcPr>
            <w:tcW w:w="2217" w:type="dxa"/>
            <w:shd w:val="clear" w:color="auto" w:fill="D9D9D9" w:themeFill="background1" w:themeFillShade="D9"/>
            <w:hideMark/>
          </w:tcPr>
          <w:p w14:paraId="7BF0207F" w14:textId="77777777" w:rsidR="000C5345" w:rsidRPr="00FA5CA8" w:rsidRDefault="000C5345" w:rsidP="00FA5CA8">
            <w:pPr>
              <w:jc w:val="center"/>
              <w:rPr>
                <w:b/>
              </w:rPr>
            </w:pPr>
            <w:r w:rsidRPr="00FA5CA8">
              <w:rPr>
                <w:rFonts w:hint="eastAsia"/>
                <w:b/>
              </w:rPr>
              <w:t>보유기간</w:t>
            </w:r>
          </w:p>
        </w:tc>
      </w:tr>
      <w:tr w:rsidR="000C5345" w:rsidRPr="000C5345" w14:paraId="09012A1D" w14:textId="77777777" w:rsidTr="00FA5CA8">
        <w:trPr>
          <w:trHeight w:val="3630"/>
        </w:trPr>
        <w:tc>
          <w:tcPr>
            <w:tcW w:w="2830" w:type="dxa"/>
            <w:hideMark/>
          </w:tcPr>
          <w:p w14:paraId="2A784CFF" w14:textId="2853224C" w:rsidR="000C5345" w:rsidRPr="000C5345" w:rsidRDefault="000C5345">
            <w:r w:rsidRPr="000C5345">
              <w:rPr>
                <w:rFonts w:hint="eastAsia"/>
              </w:rPr>
              <w:t>신청인 또는 (법정)대리인의 성명, 주민등록번호/외국인번호, 사업자(법인)등록번호 연계번호(CI), 중복가입확인정보(DI), 성별, 주소, 핸드폰, 연락전화번호, 이메일 주소, 단말기 정보(모델명, IMEI번호, USIM정보 등), 신분증 기재사항, 납부정보</w:t>
            </w:r>
          </w:p>
        </w:tc>
        <w:tc>
          <w:tcPr>
            <w:tcW w:w="3969" w:type="dxa"/>
            <w:hideMark/>
          </w:tcPr>
          <w:p w14:paraId="642EA342" w14:textId="36AD8F67" w:rsidR="000C5345" w:rsidRPr="000C5345" w:rsidRDefault="000C5345">
            <w:r w:rsidRPr="000C5345">
              <w:rPr>
                <w:rFonts w:hint="eastAsia"/>
              </w:rPr>
              <w:t>서비스 가입/변경/해지, 개통/as 처리, 청구서 발송, 물품(휴대폰/USIM/상품 등) 배송, 본인확인, 개인식별, 가입의사 확인, 고지사항 전달, 서비스 제공관련 안내, 명의도용 방지를 위한 등록된 이동전화로 가입사실 통보, 이용관련 문의 불만처리</w:t>
            </w:r>
            <w:r w:rsidRPr="000C5345">
              <w:rPr>
                <w:rFonts w:hint="eastAsia"/>
              </w:rPr>
              <w:br/>
              <w:t xml:space="preserve">※ 단, 주민등록번호는 가입의사 확인, 명의도용 방지, 미환급금 반환, 복지할인, 본인확인 서비스, 단말기 할부대금채권 등을 </w:t>
            </w:r>
            <w:r w:rsidR="00987DBA" w:rsidRPr="000C5345">
              <w:rPr>
                <w:rFonts w:hint="eastAsia"/>
              </w:rPr>
              <w:t>기초자산으로 한</w:t>
            </w:r>
            <w:r w:rsidRPr="000C5345">
              <w:rPr>
                <w:rFonts w:hint="eastAsia"/>
              </w:rPr>
              <w:t xml:space="preserve"> </w:t>
            </w:r>
            <w:r w:rsidR="00987DBA" w:rsidRPr="000C5345">
              <w:rPr>
                <w:rFonts w:hint="eastAsia"/>
              </w:rPr>
              <w:t>자산유동화 거래</w:t>
            </w:r>
            <w:r w:rsidRPr="000C5345">
              <w:rPr>
                <w:rFonts w:hint="eastAsia"/>
              </w:rPr>
              <w:t xml:space="preserve"> 목적과 같이 법적 근거가 있는 경우만 제한적으로 이용</w:t>
            </w:r>
          </w:p>
        </w:tc>
        <w:tc>
          <w:tcPr>
            <w:tcW w:w="2217" w:type="dxa"/>
            <w:vMerge w:val="restart"/>
            <w:hideMark/>
          </w:tcPr>
          <w:p w14:paraId="6C3A05E6" w14:textId="3B63440D" w:rsidR="000C5345" w:rsidRPr="000C5345" w:rsidRDefault="000C5345" w:rsidP="000C5345">
            <w:r w:rsidRPr="000C5345">
              <w:rPr>
                <w:rFonts w:hint="eastAsia"/>
              </w:rPr>
              <w:t>해지 후 6개월</w:t>
            </w:r>
            <w:r w:rsidRPr="000C5345">
              <w:rPr>
                <w:rFonts w:hint="eastAsia"/>
              </w:rPr>
              <w:br/>
              <w:t>※ 예외</w:t>
            </w:r>
            <w:r w:rsidRPr="000C5345">
              <w:rPr>
                <w:rFonts w:hint="eastAsia"/>
              </w:rPr>
              <w:br/>
              <w:t>- 요금 미/과납이 있을 경우, 요금관련 분쟁</w:t>
            </w:r>
            <w:r w:rsidR="00987DBA">
              <w:rPr>
                <w:rFonts w:hint="eastAsia"/>
              </w:rPr>
              <w:t xml:space="preserve"> </w:t>
            </w:r>
            <w:r w:rsidRPr="000C5345">
              <w:rPr>
                <w:rFonts w:hint="eastAsia"/>
              </w:rPr>
              <w:t>경우, 해결 시까지 보유</w:t>
            </w:r>
            <w:r w:rsidRPr="000C5345">
              <w:rPr>
                <w:rFonts w:hint="eastAsia"/>
              </w:rPr>
              <w:br/>
              <w:t>- 법령에 특별한 규정이 있을 경우 관련 법령에 따라 보관</w:t>
            </w:r>
            <w:r w:rsidRPr="000C5345">
              <w:rPr>
                <w:rFonts w:hint="eastAsia"/>
              </w:rPr>
              <w:br/>
              <w:t>- IMEI, 개통일자, 지원금 수혜여부는 요금할인(지원금) 대상 및 분실 단말기 확인을 위해 서비스 해지 후 5년간 보유</w:t>
            </w:r>
            <w:r w:rsidRPr="000C5345">
              <w:rPr>
                <w:rFonts w:hint="eastAsia"/>
              </w:rPr>
              <w:br/>
              <w:t>- 스팸메시지 전송자 재가입 방지를 위해 1년간 보유</w:t>
            </w:r>
          </w:p>
        </w:tc>
      </w:tr>
      <w:tr w:rsidR="000C5345" w:rsidRPr="000C5345" w14:paraId="17874D92" w14:textId="77777777" w:rsidTr="00FA5CA8">
        <w:trPr>
          <w:trHeight w:val="660"/>
        </w:trPr>
        <w:tc>
          <w:tcPr>
            <w:tcW w:w="2830" w:type="dxa"/>
            <w:hideMark/>
          </w:tcPr>
          <w:p w14:paraId="0CB96132" w14:textId="77777777" w:rsidR="000C5345" w:rsidRPr="000C5345" w:rsidRDefault="000C5345" w:rsidP="000C5345">
            <w:r w:rsidRPr="000C5345">
              <w:rPr>
                <w:rFonts w:hint="eastAsia"/>
              </w:rPr>
              <w:t>은행(카드사)명, 계좌(카드)번호, 예금(카드)주의 성명/생년월일/관계, 카드 유효기간</w:t>
            </w:r>
          </w:p>
        </w:tc>
        <w:tc>
          <w:tcPr>
            <w:tcW w:w="3969" w:type="dxa"/>
            <w:hideMark/>
          </w:tcPr>
          <w:p w14:paraId="3ED279A8" w14:textId="77777777" w:rsidR="000C5345" w:rsidRPr="000C5345" w:rsidRDefault="000C5345">
            <w:r w:rsidRPr="000C5345">
              <w:rPr>
                <w:rFonts w:hint="eastAsia"/>
              </w:rPr>
              <w:t>이용요금 관련 상담/할인/청구(개별/통합/합산)/고지/결제 및 추심, 위탁수수료 정산</w:t>
            </w:r>
          </w:p>
        </w:tc>
        <w:tc>
          <w:tcPr>
            <w:tcW w:w="2217" w:type="dxa"/>
            <w:vMerge/>
            <w:hideMark/>
          </w:tcPr>
          <w:p w14:paraId="2B91E83E" w14:textId="77777777" w:rsidR="000C5345" w:rsidRPr="000C5345" w:rsidRDefault="000C5345"/>
        </w:tc>
      </w:tr>
      <w:tr w:rsidR="000C5345" w:rsidRPr="000C5345" w14:paraId="20636CF8" w14:textId="77777777" w:rsidTr="00FA5CA8">
        <w:trPr>
          <w:trHeight w:val="990"/>
        </w:trPr>
        <w:tc>
          <w:tcPr>
            <w:tcW w:w="2830" w:type="dxa"/>
            <w:hideMark/>
          </w:tcPr>
          <w:p w14:paraId="3CB7929C" w14:textId="1F978DFB" w:rsidR="000C5345" w:rsidRPr="000C5345" w:rsidRDefault="000C5345">
            <w:r w:rsidRPr="000C5345">
              <w:rPr>
                <w:rFonts w:hint="eastAsia"/>
              </w:rPr>
              <w:t xml:space="preserve">국가유공자증명/복지할인 등 </w:t>
            </w:r>
            <w:r w:rsidR="00987DBA" w:rsidRPr="000C5345">
              <w:rPr>
                <w:rFonts w:hint="eastAsia"/>
              </w:rPr>
              <w:t>제 증명</w:t>
            </w:r>
            <w:r w:rsidRPr="000C5345">
              <w:rPr>
                <w:rFonts w:hint="eastAsia"/>
              </w:rPr>
              <w:t xml:space="preserve"> 정보(장애인/복지단체/국가유공자/기초생활수급자/차상위계층 여부 등)</w:t>
            </w:r>
          </w:p>
        </w:tc>
        <w:tc>
          <w:tcPr>
            <w:tcW w:w="3969" w:type="dxa"/>
            <w:hideMark/>
          </w:tcPr>
          <w:p w14:paraId="698049D4" w14:textId="77777777" w:rsidR="000C5345" w:rsidRPr="000C5345" w:rsidRDefault="000C5345">
            <w:r w:rsidRPr="000C5345">
              <w:rPr>
                <w:rFonts w:hint="eastAsia"/>
              </w:rPr>
              <w:t>이용요금의 감면</w:t>
            </w:r>
            <w:r w:rsidRPr="000C5345">
              <w:rPr>
                <w:rFonts w:hint="eastAsia"/>
              </w:rPr>
              <w:br/>
              <w:t>※ 해당자에 한함</w:t>
            </w:r>
          </w:p>
        </w:tc>
        <w:tc>
          <w:tcPr>
            <w:tcW w:w="2217" w:type="dxa"/>
            <w:vMerge/>
            <w:hideMark/>
          </w:tcPr>
          <w:p w14:paraId="799D3E14" w14:textId="77777777" w:rsidR="000C5345" w:rsidRPr="000C5345" w:rsidRDefault="000C5345"/>
        </w:tc>
      </w:tr>
      <w:tr w:rsidR="000C5345" w:rsidRPr="000C5345" w14:paraId="4FD47401" w14:textId="77777777" w:rsidTr="00FA5CA8">
        <w:trPr>
          <w:trHeight w:val="990"/>
        </w:trPr>
        <w:tc>
          <w:tcPr>
            <w:tcW w:w="2830" w:type="dxa"/>
            <w:hideMark/>
          </w:tcPr>
          <w:p w14:paraId="2158288F" w14:textId="77777777" w:rsidR="000C5345" w:rsidRPr="000C5345" w:rsidRDefault="000C5345">
            <w:r w:rsidRPr="000C5345">
              <w:rPr>
                <w:rFonts w:hint="eastAsia"/>
              </w:rPr>
              <w:t>성명, 생년월일(법인등록번호, 사업자 등록번호), 성별, 전화번호, 정지 및 해지 사유, 스팸메시지 원문, 발송통신사</w:t>
            </w:r>
          </w:p>
        </w:tc>
        <w:tc>
          <w:tcPr>
            <w:tcW w:w="3969" w:type="dxa"/>
            <w:hideMark/>
          </w:tcPr>
          <w:p w14:paraId="4E18ADD8" w14:textId="77777777" w:rsidR="000C5345" w:rsidRPr="000C5345" w:rsidRDefault="000C5345">
            <w:r w:rsidRPr="000C5345">
              <w:rPr>
                <w:rFonts w:hint="eastAsia"/>
              </w:rPr>
              <w:t>스팸메시지로부터 고객보호 및 불법 스팸 전송자에 대한 재가입 제한</w:t>
            </w:r>
          </w:p>
        </w:tc>
        <w:tc>
          <w:tcPr>
            <w:tcW w:w="2217" w:type="dxa"/>
            <w:vMerge/>
            <w:hideMark/>
          </w:tcPr>
          <w:p w14:paraId="23D224A4" w14:textId="77777777" w:rsidR="000C5345" w:rsidRPr="000C5345" w:rsidRDefault="000C5345"/>
        </w:tc>
      </w:tr>
      <w:tr w:rsidR="000C5345" w:rsidRPr="000C5345" w14:paraId="154D6D15" w14:textId="77777777" w:rsidTr="00FA5CA8">
        <w:trPr>
          <w:trHeight w:val="1650"/>
        </w:trPr>
        <w:tc>
          <w:tcPr>
            <w:tcW w:w="2830" w:type="dxa"/>
            <w:hideMark/>
          </w:tcPr>
          <w:p w14:paraId="24732EB2" w14:textId="24FB10B9" w:rsidR="000C5345" w:rsidRPr="000C5345" w:rsidRDefault="000C5345">
            <w:r w:rsidRPr="000C5345">
              <w:rPr>
                <w:rFonts w:hint="eastAsia"/>
              </w:rPr>
              <w:t xml:space="preserve">서비스 이용시간/이용기록, 접속로그, </w:t>
            </w:r>
            <w:r w:rsidR="00987DBA" w:rsidRPr="000C5345">
              <w:rPr>
                <w:rFonts w:hint="eastAsia"/>
              </w:rPr>
              <w:t>이용 컨텐츠</w:t>
            </w:r>
            <w:r w:rsidRPr="000C5345">
              <w:rPr>
                <w:rFonts w:hint="eastAsia"/>
              </w:rPr>
              <w:t>, 쿠키, 접속IP 정보, 결제기록, 이용정지기록</w:t>
            </w:r>
            <w:r w:rsidRPr="000C5345">
              <w:rPr>
                <w:rFonts w:hint="eastAsia"/>
              </w:rPr>
              <w:br/>
              <w:t xml:space="preserve">착/발신 전화번호, 통화시각, </w:t>
            </w:r>
            <w:r w:rsidR="00987DBA" w:rsidRPr="000C5345">
              <w:rPr>
                <w:rFonts w:hint="eastAsia"/>
              </w:rPr>
              <w:t>사용 도수</w:t>
            </w:r>
            <w:r w:rsidRPr="000C5345">
              <w:rPr>
                <w:rFonts w:hint="eastAsia"/>
              </w:rPr>
              <w:t>, 위치정보(기지국위치, GPS정보)</w:t>
            </w:r>
          </w:p>
        </w:tc>
        <w:tc>
          <w:tcPr>
            <w:tcW w:w="3969" w:type="dxa"/>
            <w:hideMark/>
          </w:tcPr>
          <w:p w14:paraId="71D31E74" w14:textId="77777777" w:rsidR="000C5345" w:rsidRPr="000C5345" w:rsidRDefault="000C5345">
            <w:r w:rsidRPr="000C5345">
              <w:rPr>
                <w:rFonts w:hint="eastAsia"/>
              </w:rPr>
              <w:t>관련 법률에 따르거나 서비스 이용 또는 업무처리 과정에서 생성되어 수집/이용</w:t>
            </w:r>
          </w:p>
        </w:tc>
        <w:tc>
          <w:tcPr>
            <w:tcW w:w="2217" w:type="dxa"/>
            <w:vMerge/>
            <w:hideMark/>
          </w:tcPr>
          <w:p w14:paraId="4B444665" w14:textId="77777777" w:rsidR="000C5345" w:rsidRPr="000C5345" w:rsidRDefault="000C5345"/>
        </w:tc>
      </w:tr>
      <w:tr w:rsidR="000C5345" w:rsidRPr="000C5345" w14:paraId="60C19A46" w14:textId="77777777" w:rsidTr="00FA5CA8">
        <w:trPr>
          <w:trHeight w:val="1980"/>
        </w:trPr>
        <w:tc>
          <w:tcPr>
            <w:tcW w:w="2830" w:type="dxa"/>
            <w:hideMark/>
          </w:tcPr>
          <w:p w14:paraId="565E70AE" w14:textId="77777777" w:rsidR="000C5345" w:rsidRPr="000C5345" w:rsidRDefault="000C5345">
            <w:r w:rsidRPr="000C5345">
              <w:rPr>
                <w:rFonts w:hint="eastAsia"/>
              </w:rPr>
              <w:lastRenderedPageBreak/>
              <w:t>성명, 가입서비스번호, 연락처, 주소 (신분증주소 포함), 연체금액, 연체등록예정일</w:t>
            </w:r>
          </w:p>
        </w:tc>
        <w:tc>
          <w:tcPr>
            <w:tcW w:w="3969" w:type="dxa"/>
            <w:hideMark/>
          </w:tcPr>
          <w:p w14:paraId="0015A9F1" w14:textId="77777777" w:rsidR="000C5345" w:rsidRPr="000C5345" w:rsidRDefault="000C5345">
            <w:r w:rsidRPr="000C5345">
              <w:rPr>
                <w:rFonts w:hint="eastAsia"/>
              </w:rPr>
              <w:t>신용정보집중기관 요금연체 정보 등록 전 및 신용정보회사로 채권추심 위탁 전 연체사실 통지</w:t>
            </w:r>
            <w:r w:rsidRPr="000C5345">
              <w:rPr>
                <w:rFonts w:hint="eastAsia"/>
              </w:rPr>
              <w:br/>
              <w:t>※ 기존에 가입한 상품/서비스(집전화, 인터넷전화, 인터넷, TV, 결합상품, mobile, WiBro, 기타 상품 등)포함</w:t>
            </w:r>
          </w:p>
        </w:tc>
        <w:tc>
          <w:tcPr>
            <w:tcW w:w="2217" w:type="dxa"/>
            <w:hideMark/>
          </w:tcPr>
          <w:p w14:paraId="5A253726" w14:textId="77777777" w:rsidR="000C5345" w:rsidRPr="000C5345" w:rsidRDefault="000C5345">
            <w:r w:rsidRPr="000C5345">
              <w:rPr>
                <w:rFonts w:hint="eastAsia"/>
              </w:rPr>
              <w:t>요금 미/과납이 있을 경우, 요금관련 분쟁 경우, 해결 시까지 보유</w:t>
            </w:r>
          </w:p>
        </w:tc>
      </w:tr>
      <w:tr w:rsidR="000C5345" w:rsidRPr="000C5345" w14:paraId="3B7FEDDB" w14:textId="77777777" w:rsidTr="00FA5CA8">
        <w:trPr>
          <w:trHeight w:val="660"/>
        </w:trPr>
        <w:tc>
          <w:tcPr>
            <w:tcW w:w="2830" w:type="dxa"/>
            <w:hideMark/>
          </w:tcPr>
          <w:p w14:paraId="7E48655D" w14:textId="2415E548" w:rsidR="000C5345" w:rsidRPr="000C5345" w:rsidRDefault="000C5345" w:rsidP="00987DBA">
            <w:r w:rsidRPr="000C5345">
              <w:rPr>
                <w:rFonts w:hint="eastAsia"/>
              </w:rPr>
              <w:t>성명, 고유</w:t>
            </w:r>
            <w:r w:rsidR="00987DBA">
              <w:rPr>
                <w:rFonts w:hint="eastAsia"/>
              </w:rPr>
              <w:t>식</w:t>
            </w:r>
            <w:r w:rsidRPr="000C5345">
              <w:rPr>
                <w:rFonts w:hint="eastAsia"/>
              </w:rPr>
              <w:t>별정보, 신분증기재</w:t>
            </w:r>
            <w:r w:rsidR="00987DBA">
              <w:rPr>
                <w:rFonts w:hint="eastAsia"/>
              </w:rPr>
              <w:t xml:space="preserve"> </w:t>
            </w:r>
            <w:r w:rsidRPr="000C5345">
              <w:rPr>
                <w:rFonts w:hint="eastAsia"/>
              </w:rPr>
              <w:t>사항, 주민등록상 주소지</w:t>
            </w:r>
          </w:p>
        </w:tc>
        <w:tc>
          <w:tcPr>
            <w:tcW w:w="3969" w:type="dxa"/>
            <w:hideMark/>
          </w:tcPr>
          <w:p w14:paraId="3A659D3E" w14:textId="77777777" w:rsidR="000C5345" w:rsidRPr="000C5345" w:rsidRDefault="000C5345">
            <w:r w:rsidRPr="000C5345">
              <w:rPr>
                <w:rFonts w:hint="eastAsia"/>
              </w:rPr>
              <w:t>명의도용 방지, 가입의사 확인</w:t>
            </w:r>
          </w:p>
        </w:tc>
        <w:tc>
          <w:tcPr>
            <w:tcW w:w="2217" w:type="dxa"/>
            <w:hideMark/>
          </w:tcPr>
          <w:p w14:paraId="674E221F" w14:textId="77777777" w:rsidR="000C5345" w:rsidRPr="000C5345" w:rsidRDefault="000C5345">
            <w:r w:rsidRPr="000C5345">
              <w:rPr>
                <w:rFonts w:hint="eastAsia"/>
              </w:rPr>
              <w:t>해당업무 처리 완료시까지</w:t>
            </w:r>
          </w:p>
        </w:tc>
      </w:tr>
      <w:tr w:rsidR="00654DAD" w:rsidRPr="000C5345" w14:paraId="005222D2" w14:textId="77777777" w:rsidTr="00FA5CA8">
        <w:trPr>
          <w:trHeight w:val="660"/>
        </w:trPr>
        <w:tc>
          <w:tcPr>
            <w:tcW w:w="2830" w:type="dxa"/>
          </w:tcPr>
          <w:p w14:paraId="1CBA1403" w14:textId="6A52E34F" w:rsidR="00654DAD" w:rsidRPr="000C5345" w:rsidRDefault="00654DAD" w:rsidP="00654DAD">
            <w:pPr>
              <w:rPr>
                <w:rFonts w:hint="eastAsia"/>
              </w:rPr>
            </w:pPr>
            <w:r>
              <w:rPr>
                <w:rFonts w:hint="eastAsia"/>
              </w:rPr>
              <w:t>전기통신역무가입</w:t>
            </w:r>
          </w:p>
        </w:tc>
        <w:tc>
          <w:tcPr>
            <w:tcW w:w="3969" w:type="dxa"/>
          </w:tcPr>
          <w:p w14:paraId="299E69D1" w14:textId="11DBE8EC" w:rsidR="00654DAD" w:rsidRPr="000C5345" w:rsidRDefault="00654DAD" w:rsidP="00871FF5">
            <w:pPr>
              <w:rPr>
                <w:rFonts w:hint="eastAsia"/>
              </w:rPr>
            </w:pPr>
            <w:r>
              <w:rPr>
                <w:rFonts w:hint="eastAsia"/>
              </w:rPr>
              <w:t>고유식별번호,</w:t>
            </w:r>
            <w:r>
              <w:t xml:space="preserve"> </w:t>
            </w:r>
            <w:r>
              <w:rPr>
                <w:rFonts w:hint="eastAsia"/>
              </w:rPr>
              <w:t xml:space="preserve">신용도판단정보 </w:t>
            </w:r>
            <w:r>
              <w:t>(</w:t>
            </w:r>
            <w:r>
              <w:rPr>
                <w:rFonts w:hint="eastAsia"/>
              </w:rPr>
              <w:t>번호변작,</w:t>
            </w:r>
            <w:r>
              <w:t xml:space="preserve"> </w:t>
            </w:r>
            <w:r>
              <w:rPr>
                <w:rFonts w:hint="eastAsia"/>
              </w:rPr>
              <w:t>불법스팸,</w:t>
            </w:r>
            <w:r>
              <w:t xml:space="preserve"> </w:t>
            </w:r>
            <w:r>
              <w:rPr>
                <w:rFonts w:hint="eastAsia"/>
              </w:rPr>
              <w:t>보이스피싱,</w:t>
            </w:r>
            <w:r>
              <w:t xml:space="preserve"> </w:t>
            </w:r>
            <w:r>
              <w:rPr>
                <w:rFonts w:hint="eastAsia"/>
              </w:rPr>
              <w:t xml:space="preserve">불법대부광고 등으로 인한 서비스 정지 </w:t>
            </w:r>
            <w:r w:rsidR="00871FF5">
              <w:rPr>
                <w:rFonts w:hint="eastAsia"/>
              </w:rPr>
              <w:t>등</w:t>
            </w:r>
            <w:r>
              <w:rPr>
                <w:rFonts w:hint="eastAsia"/>
              </w:rPr>
              <w:t>)</w:t>
            </w:r>
          </w:p>
        </w:tc>
        <w:tc>
          <w:tcPr>
            <w:tcW w:w="2217" w:type="dxa"/>
          </w:tcPr>
          <w:p w14:paraId="3D4E4FA4" w14:textId="1F92ABBB" w:rsidR="00654DAD" w:rsidRPr="000C5345" w:rsidRDefault="00654DAD" w:rsidP="00654DAD">
            <w:pPr>
              <w:rPr>
                <w:rFonts w:hint="eastAsia"/>
              </w:rPr>
            </w:pPr>
            <w:r>
              <w:rPr>
                <w:rFonts w:hint="eastAsia"/>
              </w:rPr>
              <w:t>서비스 제공기간(단,</w:t>
            </w:r>
            <w:r>
              <w:t xml:space="preserve"> </w:t>
            </w:r>
            <w:r>
              <w:rPr>
                <w:rFonts w:hint="eastAsia"/>
              </w:rPr>
              <w:t>가입거절시 상담 종료시점 까지)</w:t>
            </w:r>
          </w:p>
        </w:tc>
      </w:tr>
    </w:tbl>
    <w:p w14:paraId="35D4C84B" w14:textId="77777777" w:rsidR="00B90E1E" w:rsidRPr="000C5345" w:rsidRDefault="00B90E1E" w:rsidP="00B90E1E"/>
    <w:p w14:paraId="3F14C801" w14:textId="77777777" w:rsidR="00B90E1E" w:rsidRDefault="00B90E1E" w:rsidP="00B90E1E">
      <w:pPr>
        <w:ind w:firstLineChars="100" w:firstLine="200"/>
      </w:pPr>
      <w:r>
        <w:rPr>
          <w:rFonts w:hint="eastAsia"/>
        </w:rPr>
        <w:t>나</w:t>
      </w:r>
      <w:r>
        <w:t xml:space="preserve">. 마케팅 이용을 위한 개인정보 수집(선택) </w:t>
      </w:r>
    </w:p>
    <w:tbl>
      <w:tblPr>
        <w:tblStyle w:val="a3"/>
        <w:tblW w:w="0" w:type="auto"/>
        <w:tblLook w:val="04A0" w:firstRow="1" w:lastRow="0" w:firstColumn="1" w:lastColumn="0" w:noHBand="0" w:noVBand="1"/>
      </w:tblPr>
      <w:tblGrid>
        <w:gridCol w:w="4106"/>
        <w:gridCol w:w="3827"/>
        <w:gridCol w:w="1083"/>
      </w:tblGrid>
      <w:tr w:rsidR="005825A3" w:rsidRPr="005825A3" w14:paraId="0BAA46A6" w14:textId="77777777" w:rsidTr="005825A3">
        <w:trPr>
          <w:trHeight w:val="330"/>
        </w:trPr>
        <w:tc>
          <w:tcPr>
            <w:tcW w:w="4106" w:type="dxa"/>
            <w:shd w:val="clear" w:color="auto" w:fill="D9D9D9" w:themeFill="background1" w:themeFillShade="D9"/>
            <w:noWrap/>
            <w:hideMark/>
          </w:tcPr>
          <w:p w14:paraId="1B499147" w14:textId="77777777" w:rsidR="005825A3" w:rsidRPr="005825A3" w:rsidRDefault="005825A3" w:rsidP="005825A3">
            <w:pPr>
              <w:jc w:val="center"/>
              <w:rPr>
                <w:b/>
              </w:rPr>
            </w:pPr>
            <w:r w:rsidRPr="005825A3">
              <w:rPr>
                <w:rFonts w:hint="eastAsia"/>
                <w:b/>
              </w:rPr>
              <w:t>항목</w:t>
            </w:r>
          </w:p>
        </w:tc>
        <w:tc>
          <w:tcPr>
            <w:tcW w:w="3827" w:type="dxa"/>
            <w:shd w:val="clear" w:color="auto" w:fill="D9D9D9" w:themeFill="background1" w:themeFillShade="D9"/>
            <w:noWrap/>
            <w:hideMark/>
          </w:tcPr>
          <w:p w14:paraId="70570C22" w14:textId="77777777" w:rsidR="005825A3" w:rsidRPr="005825A3" w:rsidRDefault="005825A3" w:rsidP="005825A3">
            <w:pPr>
              <w:jc w:val="center"/>
              <w:rPr>
                <w:b/>
              </w:rPr>
            </w:pPr>
            <w:r w:rsidRPr="005825A3">
              <w:rPr>
                <w:rFonts w:hint="eastAsia"/>
                <w:b/>
              </w:rPr>
              <w:t>목적</w:t>
            </w:r>
          </w:p>
        </w:tc>
        <w:tc>
          <w:tcPr>
            <w:tcW w:w="1083" w:type="dxa"/>
            <w:shd w:val="clear" w:color="auto" w:fill="D9D9D9" w:themeFill="background1" w:themeFillShade="D9"/>
            <w:noWrap/>
            <w:hideMark/>
          </w:tcPr>
          <w:p w14:paraId="56796F28" w14:textId="77777777" w:rsidR="005825A3" w:rsidRPr="005825A3" w:rsidRDefault="005825A3" w:rsidP="005825A3">
            <w:pPr>
              <w:jc w:val="center"/>
              <w:rPr>
                <w:b/>
              </w:rPr>
            </w:pPr>
            <w:r w:rsidRPr="005825A3">
              <w:rPr>
                <w:rFonts w:hint="eastAsia"/>
                <w:b/>
              </w:rPr>
              <w:t>보유기간</w:t>
            </w:r>
          </w:p>
        </w:tc>
      </w:tr>
      <w:tr w:rsidR="005825A3" w:rsidRPr="005825A3" w14:paraId="0DC72A93" w14:textId="77777777" w:rsidTr="005825A3">
        <w:trPr>
          <w:trHeight w:val="330"/>
        </w:trPr>
        <w:tc>
          <w:tcPr>
            <w:tcW w:w="4106" w:type="dxa"/>
            <w:noWrap/>
            <w:hideMark/>
          </w:tcPr>
          <w:p w14:paraId="1E64FE1C" w14:textId="7E0CF4FB" w:rsidR="005825A3" w:rsidRPr="005825A3" w:rsidRDefault="005825A3">
            <w:r w:rsidRPr="005825A3">
              <w:rPr>
                <w:rFonts w:hint="eastAsia"/>
              </w:rPr>
              <w:t>필수동의 항목의 개인정보(이용</w:t>
            </w:r>
            <w:r w:rsidR="00987DBA">
              <w:rPr>
                <w:rFonts w:hint="eastAsia"/>
              </w:rPr>
              <w:t xml:space="preserve"> </w:t>
            </w:r>
            <w:r w:rsidRPr="005825A3">
              <w:rPr>
                <w:rFonts w:hint="eastAsia"/>
              </w:rPr>
              <w:t>컨텐츠, 이용량,</w:t>
            </w:r>
            <w:r w:rsidR="00987DBA">
              <w:t xml:space="preserve"> </w:t>
            </w:r>
            <w:r w:rsidRPr="005825A3">
              <w:rPr>
                <w:rFonts w:hint="eastAsia"/>
              </w:rPr>
              <w:t>이용금액 등 생성정보 포함) 및 고객친화적 마케팅을 위한 분석집계 정보(선호도,</w:t>
            </w:r>
            <w:r w:rsidR="00987DBA">
              <w:t xml:space="preserve"> </w:t>
            </w:r>
            <w:r w:rsidRPr="005825A3">
              <w:rPr>
                <w:rFonts w:hint="eastAsia"/>
              </w:rPr>
              <w:t>고객세분화정보 등)</w:t>
            </w:r>
          </w:p>
        </w:tc>
        <w:tc>
          <w:tcPr>
            <w:tcW w:w="3827" w:type="dxa"/>
            <w:noWrap/>
            <w:hideMark/>
          </w:tcPr>
          <w:p w14:paraId="23754DAB" w14:textId="6AFB4004" w:rsidR="005825A3" w:rsidRPr="005825A3" w:rsidRDefault="005825A3">
            <w:r w:rsidRPr="005825A3">
              <w:rPr>
                <w:rFonts w:hint="eastAsia"/>
              </w:rPr>
              <w:t>개인맞춤 서비스 및 광고 제공, 이용</w:t>
            </w:r>
            <w:r w:rsidR="00987DBA">
              <w:rPr>
                <w:rFonts w:hint="eastAsia"/>
              </w:rPr>
              <w:t xml:space="preserve"> </w:t>
            </w:r>
            <w:r w:rsidRPr="005825A3">
              <w:rPr>
                <w:rFonts w:hint="eastAsia"/>
              </w:rPr>
              <w:t>빈도파악 및 통계학적 특성에 따른 서비스 제공 및 데이터 마이닝 분석, 추가상품/서비스 및 혜택/이벤트 안내</w:t>
            </w:r>
          </w:p>
        </w:tc>
        <w:tc>
          <w:tcPr>
            <w:tcW w:w="1083" w:type="dxa"/>
            <w:noWrap/>
            <w:hideMark/>
          </w:tcPr>
          <w:p w14:paraId="66315643" w14:textId="77777777" w:rsidR="005825A3" w:rsidRPr="005825A3" w:rsidRDefault="005825A3">
            <w:r w:rsidRPr="005825A3">
              <w:rPr>
                <w:rFonts w:hint="eastAsia"/>
              </w:rPr>
              <w:t>해지 후 6개월</w:t>
            </w:r>
          </w:p>
        </w:tc>
      </w:tr>
    </w:tbl>
    <w:p w14:paraId="2CB901E6" w14:textId="77777777" w:rsidR="00FA5CA8" w:rsidRPr="00FA5CA8" w:rsidRDefault="00FA5CA8" w:rsidP="00B90E1E"/>
    <w:p w14:paraId="508AACBF" w14:textId="77777777" w:rsidR="00B90E1E" w:rsidRDefault="00B90E1E" w:rsidP="00B90E1E">
      <w:pPr>
        <w:ind w:firstLineChars="100" w:firstLine="200"/>
      </w:pPr>
      <w:r>
        <w:rPr>
          <w:rFonts w:hint="eastAsia"/>
        </w:rPr>
        <w:t>다</w:t>
      </w:r>
      <w:r>
        <w:t xml:space="preserve">. 고유식별정보 수집(필수) </w:t>
      </w:r>
    </w:p>
    <w:tbl>
      <w:tblPr>
        <w:tblStyle w:val="a3"/>
        <w:tblW w:w="0" w:type="auto"/>
        <w:tblLook w:val="04A0" w:firstRow="1" w:lastRow="0" w:firstColumn="1" w:lastColumn="0" w:noHBand="0" w:noVBand="1"/>
      </w:tblPr>
      <w:tblGrid>
        <w:gridCol w:w="2743"/>
        <w:gridCol w:w="3915"/>
        <w:gridCol w:w="2358"/>
      </w:tblGrid>
      <w:tr w:rsidR="005825A3" w:rsidRPr="005825A3" w14:paraId="1307AFE9" w14:textId="77777777" w:rsidTr="005825A3">
        <w:trPr>
          <w:trHeight w:val="330"/>
        </w:trPr>
        <w:tc>
          <w:tcPr>
            <w:tcW w:w="6900" w:type="dxa"/>
            <w:shd w:val="clear" w:color="auto" w:fill="D9D9D9" w:themeFill="background1" w:themeFillShade="D9"/>
            <w:noWrap/>
            <w:hideMark/>
          </w:tcPr>
          <w:p w14:paraId="7311ED35" w14:textId="77777777" w:rsidR="005825A3" w:rsidRPr="005825A3" w:rsidRDefault="005825A3" w:rsidP="005825A3">
            <w:pPr>
              <w:jc w:val="center"/>
              <w:rPr>
                <w:b/>
              </w:rPr>
            </w:pPr>
            <w:r w:rsidRPr="005825A3">
              <w:rPr>
                <w:rFonts w:hint="eastAsia"/>
                <w:b/>
              </w:rPr>
              <w:t>항목</w:t>
            </w:r>
          </w:p>
        </w:tc>
        <w:tc>
          <w:tcPr>
            <w:tcW w:w="10000" w:type="dxa"/>
            <w:shd w:val="clear" w:color="auto" w:fill="D9D9D9" w:themeFill="background1" w:themeFillShade="D9"/>
            <w:noWrap/>
            <w:hideMark/>
          </w:tcPr>
          <w:p w14:paraId="11C5F195" w14:textId="77777777" w:rsidR="005825A3" w:rsidRPr="005825A3" w:rsidRDefault="005825A3" w:rsidP="005825A3">
            <w:pPr>
              <w:jc w:val="center"/>
              <w:rPr>
                <w:b/>
              </w:rPr>
            </w:pPr>
            <w:r w:rsidRPr="005825A3">
              <w:rPr>
                <w:rFonts w:hint="eastAsia"/>
                <w:b/>
              </w:rPr>
              <w:t>목적</w:t>
            </w:r>
          </w:p>
        </w:tc>
        <w:tc>
          <w:tcPr>
            <w:tcW w:w="5880" w:type="dxa"/>
            <w:shd w:val="clear" w:color="auto" w:fill="D9D9D9" w:themeFill="background1" w:themeFillShade="D9"/>
            <w:noWrap/>
            <w:hideMark/>
          </w:tcPr>
          <w:p w14:paraId="71D1A72F" w14:textId="77777777" w:rsidR="005825A3" w:rsidRPr="005825A3" w:rsidRDefault="005825A3" w:rsidP="005825A3">
            <w:pPr>
              <w:jc w:val="center"/>
              <w:rPr>
                <w:b/>
              </w:rPr>
            </w:pPr>
            <w:r w:rsidRPr="005825A3">
              <w:rPr>
                <w:rFonts w:hint="eastAsia"/>
                <w:b/>
              </w:rPr>
              <w:t>보유기간</w:t>
            </w:r>
          </w:p>
        </w:tc>
      </w:tr>
      <w:tr w:rsidR="005825A3" w:rsidRPr="005825A3" w14:paraId="2B87CDB5" w14:textId="77777777" w:rsidTr="005825A3">
        <w:trPr>
          <w:trHeight w:val="330"/>
        </w:trPr>
        <w:tc>
          <w:tcPr>
            <w:tcW w:w="6900" w:type="dxa"/>
            <w:noWrap/>
            <w:hideMark/>
          </w:tcPr>
          <w:p w14:paraId="28F43E9C" w14:textId="0067AF29" w:rsidR="005825A3" w:rsidRPr="005825A3" w:rsidRDefault="005825A3">
            <w:r w:rsidRPr="005825A3">
              <w:rPr>
                <w:rFonts w:hint="eastAsia"/>
              </w:rPr>
              <w:t>주민등록번호 (또는 외국인등록번호, 운전면허번호)</w:t>
            </w:r>
          </w:p>
        </w:tc>
        <w:tc>
          <w:tcPr>
            <w:tcW w:w="10000" w:type="dxa"/>
            <w:noWrap/>
            <w:hideMark/>
          </w:tcPr>
          <w:p w14:paraId="3D12ACA8" w14:textId="2C192FFE" w:rsidR="005825A3" w:rsidRPr="005825A3" w:rsidRDefault="005825A3">
            <w:r w:rsidRPr="005825A3">
              <w:rPr>
                <w:rFonts w:hint="eastAsia"/>
              </w:rPr>
              <w:t>가입의사확인, 명의</w:t>
            </w:r>
            <w:r w:rsidR="00987DBA">
              <w:rPr>
                <w:rFonts w:hint="eastAsia"/>
              </w:rPr>
              <w:t xml:space="preserve"> </w:t>
            </w:r>
            <w:r w:rsidRPr="005825A3">
              <w:rPr>
                <w:rFonts w:hint="eastAsia"/>
              </w:rPr>
              <w:t>도용방지,</w:t>
            </w:r>
            <w:r w:rsidR="00987DBA">
              <w:t xml:space="preserve"> </w:t>
            </w:r>
            <w:r w:rsidRPr="005825A3">
              <w:rPr>
                <w:rFonts w:hint="eastAsia"/>
              </w:rPr>
              <w:t>보편적 역무제공 (요금감면 서비스) 등 법령에 따른 업무처리</w:t>
            </w:r>
          </w:p>
        </w:tc>
        <w:tc>
          <w:tcPr>
            <w:tcW w:w="5880" w:type="dxa"/>
            <w:noWrap/>
            <w:hideMark/>
          </w:tcPr>
          <w:p w14:paraId="10767589" w14:textId="252C5E42" w:rsidR="005825A3" w:rsidRPr="005825A3" w:rsidRDefault="005825A3">
            <w:r w:rsidRPr="005825A3">
              <w:rPr>
                <w:rFonts w:hint="eastAsia"/>
              </w:rPr>
              <w:t>해지 후 6개월 또는, 요금관련 분쟁</w:t>
            </w:r>
            <w:r w:rsidR="00987DBA">
              <w:rPr>
                <w:rFonts w:hint="eastAsia"/>
              </w:rPr>
              <w:t xml:space="preserve">의 </w:t>
            </w:r>
            <w:r w:rsidRPr="005825A3">
              <w:rPr>
                <w:rFonts w:hint="eastAsia"/>
              </w:rPr>
              <w:t>경우, 해결 시까지</w:t>
            </w:r>
          </w:p>
        </w:tc>
      </w:tr>
    </w:tbl>
    <w:p w14:paraId="13EB506E" w14:textId="77777777" w:rsidR="005825A3" w:rsidRDefault="005825A3" w:rsidP="00B90E1E"/>
    <w:p w14:paraId="45793DDD" w14:textId="77777777" w:rsidR="00B90E1E" w:rsidRDefault="00B90E1E" w:rsidP="00B90E1E">
      <w:pPr>
        <w:ind w:firstLineChars="100" w:firstLine="200"/>
      </w:pPr>
      <w:r>
        <w:rPr>
          <w:rFonts w:hint="eastAsia"/>
        </w:rPr>
        <w:t>라</w:t>
      </w:r>
      <w:r>
        <w:t xml:space="preserve">. 개인신용 정보 조회를 위한 수집(필수) </w:t>
      </w:r>
    </w:p>
    <w:tbl>
      <w:tblPr>
        <w:tblStyle w:val="a3"/>
        <w:tblW w:w="0" w:type="auto"/>
        <w:tblLook w:val="04A0" w:firstRow="1" w:lastRow="0" w:firstColumn="1" w:lastColumn="0" w:noHBand="0" w:noVBand="1"/>
      </w:tblPr>
      <w:tblGrid>
        <w:gridCol w:w="3681"/>
        <w:gridCol w:w="1984"/>
        <w:gridCol w:w="3351"/>
      </w:tblGrid>
      <w:tr w:rsidR="005825A3" w:rsidRPr="005825A3" w14:paraId="3BA57E63" w14:textId="77777777" w:rsidTr="005825A3">
        <w:trPr>
          <w:trHeight w:val="330"/>
        </w:trPr>
        <w:tc>
          <w:tcPr>
            <w:tcW w:w="3681" w:type="dxa"/>
            <w:shd w:val="clear" w:color="auto" w:fill="D9D9D9" w:themeFill="background1" w:themeFillShade="D9"/>
            <w:noWrap/>
            <w:hideMark/>
          </w:tcPr>
          <w:p w14:paraId="57472013" w14:textId="77777777" w:rsidR="005825A3" w:rsidRPr="005825A3" w:rsidRDefault="005825A3" w:rsidP="005825A3">
            <w:pPr>
              <w:rPr>
                <w:b/>
              </w:rPr>
            </w:pPr>
            <w:r>
              <w:rPr>
                <w:rFonts w:hint="eastAsia"/>
                <w:b/>
              </w:rPr>
              <w:t>신</w:t>
            </w:r>
            <w:r w:rsidRPr="005825A3">
              <w:rPr>
                <w:rFonts w:hint="eastAsia"/>
                <w:b/>
              </w:rPr>
              <w:t>용 정보</w:t>
            </w:r>
          </w:p>
        </w:tc>
        <w:tc>
          <w:tcPr>
            <w:tcW w:w="1984" w:type="dxa"/>
            <w:shd w:val="clear" w:color="auto" w:fill="D9D9D9" w:themeFill="background1" w:themeFillShade="D9"/>
            <w:noWrap/>
            <w:hideMark/>
          </w:tcPr>
          <w:p w14:paraId="5EA65C1B" w14:textId="77777777" w:rsidR="005825A3" w:rsidRPr="005825A3" w:rsidRDefault="005825A3">
            <w:pPr>
              <w:rPr>
                <w:b/>
              </w:rPr>
            </w:pPr>
            <w:r w:rsidRPr="005825A3">
              <w:rPr>
                <w:rFonts w:hint="eastAsia"/>
                <w:b/>
              </w:rPr>
              <w:t>목적</w:t>
            </w:r>
          </w:p>
        </w:tc>
        <w:tc>
          <w:tcPr>
            <w:tcW w:w="3351" w:type="dxa"/>
            <w:shd w:val="clear" w:color="auto" w:fill="D9D9D9" w:themeFill="background1" w:themeFillShade="D9"/>
            <w:noWrap/>
            <w:hideMark/>
          </w:tcPr>
          <w:p w14:paraId="2F286488" w14:textId="77777777" w:rsidR="005825A3" w:rsidRPr="005825A3" w:rsidRDefault="005825A3">
            <w:pPr>
              <w:rPr>
                <w:b/>
              </w:rPr>
            </w:pPr>
            <w:r w:rsidRPr="005825A3">
              <w:rPr>
                <w:rFonts w:hint="eastAsia"/>
                <w:b/>
              </w:rPr>
              <w:t>동의 효력기간</w:t>
            </w:r>
          </w:p>
        </w:tc>
      </w:tr>
      <w:tr w:rsidR="005825A3" w:rsidRPr="005825A3" w14:paraId="0B23501C" w14:textId="77777777" w:rsidTr="005825A3">
        <w:trPr>
          <w:trHeight w:val="660"/>
        </w:trPr>
        <w:tc>
          <w:tcPr>
            <w:tcW w:w="3681" w:type="dxa"/>
            <w:hideMark/>
          </w:tcPr>
          <w:p w14:paraId="56EE72A8" w14:textId="77777777" w:rsidR="005825A3" w:rsidRPr="005825A3" w:rsidRDefault="005825A3">
            <w:r w:rsidRPr="005825A3">
              <w:rPr>
                <w:rFonts w:hint="eastAsia"/>
              </w:rPr>
              <w:t>본인확인/인증정보, 신용등급, 연체정보, 신용보험 가입여부 및 가입가능 한도,</w:t>
            </w:r>
            <w:r w:rsidRPr="005825A3">
              <w:rPr>
                <w:rFonts w:hint="eastAsia"/>
              </w:rPr>
              <w:br/>
              <w:t>할부가입 가능여부 및 가입가능 회선수, 타 기관의 신용정보 조회기록 등</w:t>
            </w:r>
          </w:p>
        </w:tc>
        <w:tc>
          <w:tcPr>
            <w:tcW w:w="1984" w:type="dxa"/>
            <w:noWrap/>
            <w:hideMark/>
          </w:tcPr>
          <w:p w14:paraId="14B176F1" w14:textId="77777777" w:rsidR="005825A3" w:rsidRPr="005825A3" w:rsidRDefault="005825A3">
            <w:r w:rsidRPr="005825A3">
              <w:rPr>
                <w:rFonts w:hint="eastAsia"/>
              </w:rPr>
              <w:t>상품/서비스 가입 심사, 이용 및 유지여부(본인인증, 할부가능여부심사, 연체정보)</w:t>
            </w:r>
          </w:p>
        </w:tc>
        <w:tc>
          <w:tcPr>
            <w:tcW w:w="3351" w:type="dxa"/>
            <w:hideMark/>
          </w:tcPr>
          <w:p w14:paraId="772CC235" w14:textId="77777777" w:rsidR="005825A3" w:rsidRPr="005825A3" w:rsidRDefault="005825A3">
            <w:r w:rsidRPr="005825A3">
              <w:rPr>
                <w:rFonts w:hint="eastAsia"/>
              </w:rPr>
              <w:t>동의서를 제출한 시점부터 당해 서비스 계약, 지급보증 계약 및</w:t>
            </w:r>
            <w:r w:rsidRPr="005825A3">
              <w:rPr>
                <w:rFonts w:hint="eastAsia"/>
              </w:rPr>
              <w:br/>
              <w:t>보험 계약의 효력이 종료되는 시점까지(가입이 거절되는 경우 상담 종료 시점까지)</w:t>
            </w:r>
          </w:p>
        </w:tc>
      </w:tr>
    </w:tbl>
    <w:p w14:paraId="64C50887" w14:textId="77777777" w:rsidR="00B90E1E" w:rsidRDefault="00B90E1E" w:rsidP="00B90E1E"/>
    <w:p w14:paraId="75E51262" w14:textId="77777777" w:rsidR="00B90E1E" w:rsidRDefault="00B90E1E" w:rsidP="00B90E1E">
      <w:r>
        <w:t xml:space="preserve">2. 회사는 다음과 같은 방법으로 개인정보를 수집합니다. </w:t>
      </w:r>
    </w:p>
    <w:p w14:paraId="6FFF36A7" w14:textId="77777777" w:rsidR="00B90E1E" w:rsidRDefault="00B90E1E" w:rsidP="00B90E1E">
      <w:pPr>
        <w:ind w:firstLineChars="100" w:firstLine="200"/>
      </w:pPr>
      <w:r>
        <w:rPr>
          <w:rFonts w:hint="eastAsia"/>
        </w:rPr>
        <w:lastRenderedPageBreak/>
        <w:t>가</w:t>
      </w:r>
      <w:r>
        <w:t>. 이용신청서, 인터넷 홈페이지, 전화, Fax 등을 통한 회원/서비스 가입, 전화나 인터넷을 통한 상담, 경품 행사 응모, 배송 요청 등을 위하여 고객님께서 제시하신 개인정보 수집</w:t>
      </w:r>
    </w:p>
    <w:p w14:paraId="2CE0AB04" w14:textId="77777777" w:rsidR="00B90E1E" w:rsidRDefault="00B90E1E" w:rsidP="00B90E1E">
      <w:pPr>
        <w:ind w:firstLineChars="100" w:firstLine="200"/>
      </w:pPr>
      <w:r>
        <w:rPr>
          <w:rFonts w:hint="eastAsia"/>
        </w:rPr>
        <w:t>나</w:t>
      </w:r>
      <w:r>
        <w:t>. 서비스 이용 또는 업무 처리 과정에서 생성되거나 제휴사로부터의 제공, 생성정보 수집 툴을 통한 수집 등</w:t>
      </w:r>
    </w:p>
    <w:p w14:paraId="420D8627" w14:textId="77777777" w:rsidR="00B90E1E" w:rsidRDefault="00B90E1E" w:rsidP="00B90E1E"/>
    <w:p w14:paraId="1BE06DDF" w14:textId="77777777" w:rsidR="00B90E1E" w:rsidRPr="00B90E1E" w:rsidRDefault="00B90E1E" w:rsidP="00B90E1E">
      <w:pPr>
        <w:rPr>
          <w:b/>
          <w:sz w:val="24"/>
        </w:rPr>
      </w:pPr>
      <w:r w:rsidRPr="00B90E1E">
        <w:rPr>
          <w:rFonts w:hint="eastAsia"/>
          <w:b/>
          <w:sz w:val="24"/>
        </w:rPr>
        <w:t>제</w:t>
      </w:r>
      <w:r>
        <w:rPr>
          <w:rFonts w:hint="eastAsia"/>
          <w:b/>
          <w:sz w:val="24"/>
        </w:rPr>
        <w:t xml:space="preserve"> </w:t>
      </w:r>
      <w:r w:rsidRPr="00B90E1E">
        <w:rPr>
          <w:b/>
          <w:sz w:val="24"/>
        </w:rPr>
        <w:t xml:space="preserve">4장 개인정보 수집 및 이용 등에 대한 동의방법 </w:t>
      </w:r>
    </w:p>
    <w:p w14:paraId="0BE3C67A" w14:textId="77777777" w:rsidR="00B90E1E" w:rsidRDefault="00B90E1E" w:rsidP="00B90E1E">
      <w:r>
        <w:t xml:space="preserve">1. 고객님의 개인정보 수집 시에는 관련 법령의 규정에 따라 개인정보의 수입 이용 목적과 제3자 제공 및 처리를 위탁하고 있는 내용을 고객님께 알리고 동의를 얻거나 개인정보처리방침을 통해 고지하고 있습니다. </w:t>
      </w:r>
    </w:p>
    <w:p w14:paraId="3C41EE38" w14:textId="77777777" w:rsidR="00B90E1E" w:rsidRDefault="00B90E1E" w:rsidP="00B90E1E">
      <w:r>
        <w:t xml:space="preserve">2. 회사의 ‘서비스이용약관’ 및 ‘개인정보처리방침’에 따른 개인정보 수집, 이용, 제3자 제공 및 처리업무의 위탁 등에 대한 고객님께서는 아래와 같은 방법 중 하나를 선택하여 동의하실 수 있습니다. </w:t>
      </w:r>
    </w:p>
    <w:p w14:paraId="485CA127" w14:textId="77777777" w:rsidR="00B90E1E" w:rsidRDefault="00B90E1E" w:rsidP="00B90E1E">
      <w:r>
        <w:rPr>
          <w:rFonts w:hint="eastAsia"/>
        </w:rPr>
        <w:t>가</w:t>
      </w:r>
      <w:r>
        <w:t>. 서비스 '가입/이용/변경 신청서', '명의변경 신청서', ‘번호이동신청서’ 등에 첨부된 '개인정보의 수집/이용 위탁 제공 동의서'의 세부 내용을 숙지하시고 ‘동의서’에 서명하시는 방법</w:t>
      </w:r>
    </w:p>
    <w:p w14:paraId="249F2199" w14:textId="77777777" w:rsidR="00B90E1E" w:rsidRDefault="00B90E1E" w:rsidP="00B90E1E">
      <w:r>
        <w:rPr>
          <w:rFonts w:hint="eastAsia"/>
        </w:rPr>
        <w:t>나</w:t>
      </w:r>
      <w:r>
        <w:t>. 고객센터(휴대폰에서 114(무료), 02-6191-2890(유료)) 등을 통한 전화 상담의 경우 상담원으로부터 직접 동의내용의 안내를 받으시거나, 상담원의 안내에 따라 홈페이지(www.flashmobile.kr)에 게시된 '개인정보처리방침'의 동의내용을 확인하신 후 전화상으로 본인이 동의 의사를 표시하는 방법</w:t>
      </w:r>
    </w:p>
    <w:p w14:paraId="07D8A88D" w14:textId="77777777" w:rsidR="00B90E1E" w:rsidRDefault="00B90E1E" w:rsidP="00B90E1E">
      <w:r>
        <w:rPr>
          <w:rFonts w:hint="eastAsia"/>
        </w:rPr>
        <w:t>다</w:t>
      </w:r>
      <w:r>
        <w:t xml:space="preserve">. 홈페이지에 가입 또는 요금상품 가입/변경 시 동의내용을 확인하신 후 ‘동의’버튼 또는 ‘동의하지 않음’버튼을 클릭하는 방법 </w:t>
      </w:r>
    </w:p>
    <w:p w14:paraId="1DC6E505" w14:textId="3228D13C" w:rsidR="00B90E1E" w:rsidRDefault="00B90E1E" w:rsidP="00B90E1E">
      <w:r>
        <w:rPr>
          <w:rFonts w:hint="eastAsia"/>
        </w:rPr>
        <w:t>라</w:t>
      </w:r>
      <w:r>
        <w:t>. 서비스 이용신청서, 홈페이지에 게시된 ‘개인정보처리방침’, 상담사의 동의안내를 확인하신 후 공인인증서 또는 사설인증서를 이용하여 동의하는 방법</w:t>
      </w:r>
    </w:p>
    <w:p w14:paraId="724CA257" w14:textId="77777777" w:rsidR="00B90E1E" w:rsidRDefault="00B90E1E" w:rsidP="00B90E1E">
      <w:r>
        <w:rPr>
          <w:rFonts w:hint="eastAsia"/>
        </w:rPr>
        <w:t>마</w:t>
      </w:r>
      <w:r>
        <w:t>. 우편, 전자우편 또는 팩스를 통해 안내된 동의서(동의내용)에 서명, 날인 후 제출하는 방법 등</w:t>
      </w:r>
    </w:p>
    <w:p w14:paraId="00FCE649" w14:textId="77777777" w:rsidR="00B90E1E" w:rsidRDefault="00B90E1E" w:rsidP="00B90E1E"/>
    <w:p w14:paraId="011B299C" w14:textId="77777777" w:rsidR="00B90E1E" w:rsidRPr="00B90E1E" w:rsidRDefault="00B90E1E" w:rsidP="00B90E1E">
      <w:pPr>
        <w:rPr>
          <w:b/>
          <w:sz w:val="24"/>
        </w:rPr>
      </w:pPr>
      <w:r w:rsidRPr="00B90E1E">
        <w:rPr>
          <w:rFonts w:hint="eastAsia"/>
          <w:b/>
          <w:sz w:val="24"/>
        </w:rPr>
        <w:t>제</w:t>
      </w:r>
      <w:r>
        <w:rPr>
          <w:rFonts w:hint="eastAsia"/>
          <w:b/>
          <w:sz w:val="24"/>
        </w:rPr>
        <w:t xml:space="preserve"> </w:t>
      </w:r>
      <w:r w:rsidRPr="00B90E1E">
        <w:rPr>
          <w:b/>
          <w:sz w:val="24"/>
        </w:rPr>
        <w:t>5장 개인정보의 보유 및 이용기간</w:t>
      </w:r>
    </w:p>
    <w:p w14:paraId="0A17E3CC" w14:textId="77777777" w:rsidR="00B90E1E" w:rsidRDefault="00B90E1E" w:rsidP="00B90E1E">
      <w:r>
        <w:t xml:space="preserve">1. 회사는 고객님의 개인정보를 고객님께 서비스를 제공하는 기간(이용기간) 또는 분쟁처리 기간(보유기간) 동안에 한하여 보유하고 이를 활용합니다. 다만, 법률에 특별한 규정이 있는 경우에는 관계법령에 따라 보관됩니다. </w:t>
      </w:r>
    </w:p>
    <w:p w14:paraId="518AC8D5" w14:textId="77777777" w:rsidR="00B90E1E" w:rsidRDefault="00B90E1E" w:rsidP="00B90E1E">
      <w:pPr>
        <w:ind w:firstLineChars="100" w:firstLine="200"/>
      </w:pPr>
      <w:r>
        <w:rPr>
          <w:rFonts w:hint="eastAsia"/>
        </w:rPr>
        <w:t>가</w:t>
      </w:r>
      <w:r>
        <w:t>. 이용기간 : 서비스 가입기간(가입일 ~ 해지일) 또는 분쟁기간 동안</w:t>
      </w:r>
    </w:p>
    <w:p w14:paraId="54477C06" w14:textId="5CD9529C" w:rsidR="00B90E1E" w:rsidRDefault="00B90E1E" w:rsidP="00B90E1E">
      <w:pPr>
        <w:ind w:firstLineChars="100" w:firstLine="200"/>
      </w:pPr>
      <w:r>
        <w:rPr>
          <w:rFonts w:hint="eastAsia"/>
        </w:rPr>
        <w:lastRenderedPageBreak/>
        <w:t>나</w:t>
      </w:r>
      <w:r>
        <w:t>. 보유기간 : 요금정산, 요금 과</w:t>
      </w:r>
      <w:r w:rsidR="00081DB1">
        <w:rPr>
          <w:rFonts w:asciiTheme="minorEastAsia" w:hAnsiTheme="minorEastAsia" w:hint="eastAsia"/>
        </w:rPr>
        <w:t>·</w:t>
      </w:r>
      <w:r>
        <w:t>오납 등 분쟁 대비를 위해 해지 후 6개월까지, 요금 미/과납이 있을 경우와 요금관련 분쟁이 계속될 경우에는 해결 시까지 보유 (단, 법령에 특별한 규정이 있을 경우 관련 법령에 따라 보관)</w:t>
      </w:r>
    </w:p>
    <w:p w14:paraId="556DE172" w14:textId="77777777" w:rsidR="00B90E1E" w:rsidRDefault="00B90E1E" w:rsidP="00B90E1E">
      <w:r>
        <w:t xml:space="preserve">2. 해지고객님의 개인정보는 국세기본법 제85조의3 규정에 따라 다음 항목의 정보를 보관하며, 법률에 의한 경우와 재가입시 가입비 면제대상 여부를 확인하는 경우에 한하여 이용합니다. </w:t>
      </w:r>
    </w:p>
    <w:p w14:paraId="736EC880" w14:textId="1BD5B65A" w:rsidR="00B90E1E" w:rsidRDefault="00B90E1E" w:rsidP="00B90E1E">
      <w:pPr>
        <w:ind w:firstLineChars="100" w:firstLine="200"/>
      </w:pPr>
      <w:r>
        <w:rPr>
          <w:rFonts w:hint="eastAsia"/>
        </w:rPr>
        <w:t>가</w:t>
      </w:r>
      <w:r>
        <w:t>. 보관항목 : 성명, 고객식별번호(주민등록번호/외국인등록번호 등), 전화번호(이동/일반), 요금내역(청구액, 부가세액, 수납액, 청구년월일, 수납년월일), 요금납부방법, 요금납부자명, 이용서비스, 감액금액 및 사유, 요금 청구지 주소 등</w:t>
      </w:r>
    </w:p>
    <w:p w14:paraId="7C0EBA87" w14:textId="77777777" w:rsidR="00B90E1E" w:rsidRDefault="00B90E1E" w:rsidP="00B90E1E">
      <w:pPr>
        <w:ind w:firstLineChars="100" w:firstLine="200"/>
      </w:pPr>
      <w:r>
        <w:rPr>
          <w:rFonts w:hint="eastAsia"/>
        </w:rPr>
        <w:t>나</w:t>
      </w:r>
      <w:r>
        <w:t>. 보관기간 : 5년</w:t>
      </w:r>
    </w:p>
    <w:p w14:paraId="5C16B9C3" w14:textId="77777777" w:rsidR="00B90E1E" w:rsidRDefault="00B90E1E" w:rsidP="00B90E1E">
      <w:r>
        <w:t xml:space="preserve">3. 통신비밀보호법에 따른 전기통신사실에 관한 자료는 다음의 기준에 따라 보관합니다. </w:t>
      </w:r>
    </w:p>
    <w:p w14:paraId="6EE15D41" w14:textId="77777777" w:rsidR="00B90E1E" w:rsidRDefault="00B90E1E" w:rsidP="00B90E1E">
      <w:pPr>
        <w:ind w:firstLineChars="100" w:firstLine="200"/>
      </w:pPr>
      <w:r>
        <w:rPr>
          <w:rFonts w:hint="eastAsia"/>
        </w:rPr>
        <w:t>가</w:t>
      </w:r>
      <w:r>
        <w:t>. 통신사실확인자료 제공에 필요한 성명, 주민등록번호, 이동전화번호 : 12개월</w:t>
      </w:r>
    </w:p>
    <w:p w14:paraId="56C38AA3" w14:textId="77777777" w:rsidR="00B90E1E" w:rsidRDefault="00B90E1E" w:rsidP="00B90E1E">
      <w:pPr>
        <w:ind w:firstLineChars="100" w:firstLine="200"/>
      </w:pPr>
      <w:r>
        <w:rPr>
          <w:rFonts w:hint="eastAsia"/>
        </w:rPr>
        <w:t>나</w:t>
      </w:r>
      <w:r>
        <w:t>. 가입자의 전기통신일시, 전기통신개시ㆍ종료시간, 발ㆍ착신 통신번호 등 상대방의 가입자번호, 사용도수, 발신기지국의 위치정보 : 12개월(단, 시외/시내전화 역무와 관련된 자료인 경우에는 6개월 보관)</w:t>
      </w:r>
    </w:p>
    <w:p w14:paraId="26AA6B27" w14:textId="77777777" w:rsidR="00B90E1E" w:rsidRDefault="00B90E1E" w:rsidP="00B90E1E">
      <w:pPr>
        <w:ind w:firstLineChars="100" w:firstLine="200"/>
      </w:pPr>
      <w:r>
        <w:rPr>
          <w:rFonts w:hint="eastAsia"/>
        </w:rPr>
        <w:t>다</w:t>
      </w:r>
      <w:r>
        <w:t>. 컴퓨터통신 또는 인터넷의 로그기록자료, 정보통신기기의 위치를 확인할 수 있는 접속지의 추적자료 : 3개월</w:t>
      </w:r>
    </w:p>
    <w:p w14:paraId="72DD8C22" w14:textId="77777777" w:rsidR="00B90E1E" w:rsidRDefault="00B90E1E" w:rsidP="00B90E1E">
      <w:r>
        <w:t>4. 기타</w:t>
      </w:r>
    </w:p>
    <w:p w14:paraId="3855F3CE" w14:textId="77777777" w:rsidR="00B90E1E" w:rsidRDefault="00B90E1E" w:rsidP="00B90E1E">
      <w:pPr>
        <w:ind w:firstLineChars="100" w:firstLine="200"/>
      </w:pPr>
      <w:r>
        <w:rPr>
          <w:rFonts w:hint="eastAsia"/>
        </w:rPr>
        <w:t>가</w:t>
      </w:r>
      <w:r>
        <w:t>. 표시/광고에 관한 기록 : 6개월(전자상거래등에서의 소비자보호에 관한 법률)</w:t>
      </w:r>
    </w:p>
    <w:p w14:paraId="5476FEA0" w14:textId="77777777" w:rsidR="00B90E1E" w:rsidRDefault="00B90E1E" w:rsidP="00B90E1E">
      <w:pPr>
        <w:ind w:firstLineChars="100" w:firstLine="200"/>
      </w:pPr>
      <w:r>
        <w:rPr>
          <w:rFonts w:hint="eastAsia"/>
        </w:rPr>
        <w:t>나</w:t>
      </w:r>
      <w:r>
        <w:t>. 계약 또는 청약철회 등에 관한 기록 : 5년(전자상거래등에서의 소비자보호에 관한 법률)</w:t>
      </w:r>
    </w:p>
    <w:p w14:paraId="74132354" w14:textId="77777777" w:rsidR="00B90E1E" w:rsidRDefault="00B90E1E" w:rsidP="00B90E1E">
      <w:pPr>
        <w:ind w:firstLineChars="100" w:firstLine="200"/>
      </w:pPr>
      <w:r>
        <w:rPr>
          <w:rFonts w:hint="eastAsia"/>
        </w:rPr>
        <w:t>다</w:t>
      </w:r>
      <w:r>
        <w:t>. 대금결제 및 재화 등의 공급에 관한 기록 : 5년(전자상거래등에서의 소비자보호에 관한 법률)</w:t>
      </w:r>
    </w:p>
    <w:p w14:paraId="1D3F3A3D" w14:textId="77777777" w:rsidR="00B90E1E" w:rsidRDefault="00B90E1E" w:rsidP="00B90E1E">
      <w:pPr>
        <w:ind w:firstLineChars="100" w:firstLine="200"/>
      </w:pPr>
      <w:r>
        <w:rPr>
          <w:rFonts w:hint="eastAsia"/>
        </w:rPr>
        <w:t>라</w:t>
      </w:r>
      <w:r>
        <w:t>. 소비자의 불만 또는 분쟁처리에 관한 기록 : 3년(전자상거래등에서의 소비자보호에 관한 법률)</w:t>
      </w:r>
    </w:p>
    <w:p w14:paraId="1DA9FF38" w14:textId="77777777" w:rsidR="00B90E1E" w:rsidRDefault="00B90E1E" w:rsidP="00B90E1E">
      <w:pPr>
        <w:ind w:firstLineChars="100" w:firstLine="200"/>
      </w:pPr>
      <w:r>
        <w:rPr>
          <w:rFonts w:hint="eastAsia"/>
        </w:rPr>
        <w:t>마</w:t>
      </w:r>
      <w:r>
        <w:t>. 신용정보의 수집/처리 및 이용 등에 관한 기록 : 3년(신용정보의 이용 및 보호에 관한 법률)</w:t>
      </w:r>
    </w:p>
    <w:p w14:paraId="1DB0BEA5" w14:textId="77777777" w:rsidR="00B90E1E" w:rsidRDefault="00B90E1E" w:rsidP="00B90E1E"/>
    <w:p w14:paraId="208E755E" w14:textId="77777777" w:rsidR="00B90E1E" w:rsidRPr="00B90E1E" w:rsidRDefault="00B90E1E" w:rsidP="00B90E1E">
      <w:pPr>
        <w:rPr>
          <w:b/>
          <w:sz w:val="24"/>
        </w:rPr>
      </w:pPr>
      <w:r w:rsidRPr="00B90E1E">
        <w:rPr>
          <w:rFonts w:hint="eastAsia"/>
          <w:b/>
          <w:sz w:val="24"/>
        </w:rPr>
        <w:t>제</w:t>
      </w:r>
      <w:r>
        <w:rPr>
          <w:rFonts w:hint="eastAsia"/>
          <w:b/>
          <w:sz w:val="24"/>
        </w:rPr>
        <w:t xml:space="preserve"> </w:t>
      </w:r>
      <w:r w:rsidRPr="00B90E1E">
        <w:rPr>
          <w:b/>
          <w:sz w:val="24"/>
        </w:rPr>
        <w:t>6장 개인정보의 파기절차 및 방법</w:t>
      </w:r>
    </w:p>
    <w:p w14:paraId="14395E2F" w14:textId="77777777" w:rsidR="00B90E1E" w:rsidRDefault="00B90E1E" w:rsidP="00B90E1E">
      <w:r>
        <w:rPr>
          <w:rFonts w:hint="eastAsia"/>
        </w:rPr>
        <w:t>회사는</w:t>
      </w:r>
      <w:r>
        <w:t xml:space="preserve"> 원칙적으로 개인정보수집 및 이용목적이 달성된 후에는 해당 정보를 지체 없이 파기합니다. 파기절차 및 방법은 다음과 같습니다. </w:t>
      </w:r>
    </w:p>
    <w:p w14:paraId="77DEEC0A" w14:textId="77777777" w:rsidR="00B90E1E" w:rsidRDefault="00B90E1E" w:rsidP="00B90E1E">
      <w:r>
        <w:t xml:space="preserve">1. 파기절차 </w:t>
      </w:r>
    </w:p>
    <w:p w14:paraId="3E1239F6" w14:textId="77777777" w:rsidR="00B90E1E" w:rsidRDefault="00B90E1E" w:rsidP="00B90E1E">
      <w:pPr>
        <w:ind w:firstLineChars="100" w:firstLine="200"/>
      </w:pPr>
      <w:r>
        <w:rPr>
          <w:rFonts w:hint="eastAsia"/>
        </w:rPr>
        <w:lastRenderedPageBreak/>
        <w:t>가</w:t>
      </w:r>
      <w:r>
        <w:t>. 원칙적으로 고객님께서 서비스 가입 등을 위해 제공하신 정보는 수집 및 이용목적이 달성된 후 별도의 DB로 옮겨져(종이의 경우 별도의 서류함) 내부방침 및 기타 관련 법령에 의한 정보보호 사유(보유 및 이용기간 참조)에 따라 일정 기간 저장된 후 파기됩니다.</w:t>
      </w:r>
    </w:p>
    <w:p w14:paraId="5C4675CC" w14:textId="77777777" w:rsidR="00B90E1E" w:rsidRDefault="00B90E1E" w:rsidP="00B90E1E">
      <w:pPr>
        <w:ind w:firstLineChars="100" w:firstLine="200"/>
      </w:pPr>
      <w:r>
        <w:rPr>
          <w:rFonts w:hint="eastAsia"/>
        </w:rPr>
        <w:t>나</w:t>
      </w:r>
      <w:r>
        <w:t>. 별도 DB로 옮겨진 개인정보는 법률에 의한 경우와 재가입시 가입비 면제 대상여부를 확인하는 경우가 아니고서는 보유되는 이외의 다른 목적으로 이용되지 않습니다.</w:t>
      </w:r>
    </w:p>
    <w:p w14:paraId="1621EE60" w14:textId="77777777" w:rsidR="00B90E1E" w:rsidRDefault="00B90E1E" w:rsidP="00B90E1E">
      <w:pPr>
        <w:ind w:firstLineChars="100" w:firstLine="200"/>
      </w:pPr>
      <w:r>
        <w:rPr>
          <w:rFonts w:hint="eastAsia"/>
        </w:rPr>
        <w:t>다</w:t>
      </w:r>
      <w:r>
        <w:t>. 파기대상 : 보유기간 및 관련법령에 따른 보존기간이 종료된 고객정보</w:t>
      </w:r>
    </w:p>
    <w:p w14:paraId="2EC2957E" w14:textId="77777777" w:rsidR="00B90E1E" w:rsidRDefault="00B90E1E" w:rsidP="00B90E1E">
      <w:r>
        <w:t xml:space="preserve">2. 파기방법 </w:t>
      </w:r>
    </w:p>
    <w:p w14:paraId="79EDDA96" w14:textId="77777777" w:rsidR="00B90E1E" w:rsidRDefault="00B90E1E" w:rsidP="00B90E1E">
      <w:pPr>
        <w:ind w:firstLineChars="100" w:firstLine="200"/>
      </w:pPr>
      <w:r>
        <w:rPr>
          <w:rFonts w:hint="eastAsia"/>
        </w:rPr>
        <w:t>가</w:t>
      </w:r>
      <w:r>
        <w:t>. 종이(서면)에 작성•출력된 개인정보 : 분쇄하거나 소각 등의 방법으로 파기</w:t>
      </w:r>
    </w:p>
    <w:p w14:paraId="34E7A833" w14:textId="77777777" w:rsidR="00B90E1E" w:rsidRDefault="00B90E1E" w:rsidP="00B90E1E">
      <w:pPr>
        <w:ind w:firstLineChars="100" w:firstLine="200"/>
      </w:pPr>
      <w:r>
        <w:rPr>
          <w:rFonts w:hint="eastAsia"/>
        </w:rPr>
        <w:t>나</w:t>
      </w:r>
      <w:r>
        <w:t>. DB 등 전자적 파일 형태로 저장된 개인정보 : 재생할 수 없는 기술적 방법으로 삭제</w:t>
      </w:r>
    </w:p>
    <w:p w14:paraId="362C822C" w14:textId="77777777" w:rsidR="00B90E1E" w:rsidRDefault="00B90E1E" w:rsidP="00B90E1E"/>
    <w:p w14:paraId="648A9D10" w14:textId="77777777" w:rsidR="00B90E1E" w:rsidRPr="00B90E1E" w:rsidRDefault="00B90E1E" w:rsidP="00B90E1E">
      <w:pPr>
        <w:rPr>
          <w:b/>
          <w:sz w:val="24"/>
        </w:rPr>
      </w:pPr>
      <w:r w:rsidRPr="00B90E1E">
        <w:rPr>
          <w:rFonts w:hint="eastAsia"/>
          <w:b/>
          <w:sz w:val="24"/>
        </w:rPr>
        <w:t>제</w:t>
      </w:r>
      <w:r>
        <w:rPr>
          <w:rFonts w:hint="eastAsia"/>
          <w:b/>
          <w:sz w:val="24"/>
        </w:rPr>
        <w:t xml:space="preserve"> </w:t>
      </w:r>
      <w:r w:rsidRPr="00B90E1E">
        <w:rPr>
          <w:b/>
          <w:sz w:val="24"/>
        </w:rPr>
        <w:t xml:space="preserve">7장 수집한 개인정보의 공유 및 제공 </w:t>
      </w:r>
    </w:p>
    <w:p w14:paraId="34B848CD" w14:textId="77777777" w:rsidR="00B90E1E" w:rsidRDefault="00B90E1E" w:rsidP="00B90E1E">
      <w:r>
        <w:rPr>
          <w:rFonts w:hint="eastAsia"/>
        </w:rPr>
        <w:t>회사는</w:t>
      </w:r>
      <w:r>
        <w:t xml:space="preserve"> 고객님의 개인정보를 '개인정보 수집/이용•제공•위탁 동의서' 또는 '개인정보처리방침'에서 명시한 범위 내에서 이용하며, 명시한 범위를 넘어서 개인정보를 이용하거나 제 3자와 공유하거나 제공하지 않습니다. 다만, 고객님의 사전동의가 있거나, 관련 법령(통신비밀보호법, 전기통신사업법, 국세기본법 등)의 특별한 규정이 있는 경우, 법령에 정해진 규정과 절차에 따라 제공하는 경우는 예외로 합니다. </w:t>
      </w:r>
    </w:p>
    <w:p w14:paraId="1CCDC015" w14:textId="09364468" w:rsidR="00B90E1E" w:rsidRDefault="00B90E1E" w:rsidP="00B90E1E">
      <w:r>
        <w:t xml:space="preserve">1. 회사는 특정한 결합 및 제휴서비스의 가입, 이용 또는 별도동의 등의 해당고객님께 한하여 다음과 같이 제공합니다. </w:t>
      </w:r>
    </w:p>
    <w:tbl>
      <w:tblPr>
        <w:tblStyle w:val="a3"/>
        <w:tblW w:w="0" w:type="auto"/>
        <w:tblLook w:val="04A0" w:firstRow="1" w:lastRow="0" w:firstColumn="1" w:lastColumn="0" w:noHBand="0" w:noVBand="1"/>
      </w:tblPr>
      <w:tblGrid>
        <w:gridCol w:w="2405"/>
        <w:gridCol w:w="3402"/>
        <w:gridCol w:w="1843"/>
        <w:gridCol w:w="1366"/>
      </w:tblGrid>
      <w:tr w:rsidR="009B4D5B" w:rsidRPr="005825A3" w14:paraId="55C650DD" w14:textId="77777777" w:rsidTr="009B4D5B">
        <w:trPr>
          <w:trHeight w:val="330"/>
        </w:trPr>
        <w:tc>
          <w:tcPr>
            <w:tcW w:w="2405" w:type="dxa"/>
            <w:shd w:val="clear" w:color="auto" w:fill="D9D9D9" w:themeFill="background1" w:themeFillShade="D9"/>
            <w:noWrap/>
            <w:hideMark/>
          </w:tcPr>
          <w:p w14:paraId="1C4EB6C7" w14:textId="77777777" w:rsidR="005825A3" w:rsidRPr="009B4D5B" w:rsidRDefault="005825A3" w:rsidP="009B4D5B">
            <w:pPr>
              <w:jc w:val="center"/>
              <w:rPr>
                <w:b/>
              </w:rPr>
            </w:pPr>
            <w:r w:rsidRPr="009B4D5B">
              <w:rPr>
                <w:rFonts w:hint="eastAsia"/>
                <w:b/>
              </w:rPr>
              <w:t>목적</w:t>
            </w:r>
          </w:p>
        </w:tc>
        <w:tc>
          <w:tcPr>
            <w:tcW w:w="3402" w:type="dxa"/>
            <w:shd w:val="clear" w:color="auto" w:fill="D9D9D9" w:themeFill="background1" w:themeFillShade="D9"/>
            <w:noWrap/>
            <w:hideMark/>
          </w:tcPr>
          <w:p w14:paraId="12C6BF45" w14:textId="77777777" w:rsidR="005825A3" w:rsidRPr="009B4D5B" w:rsidRDefault="005825A3" w:rsidP="009B4D5B">
            <w:pPr>
              <w:jc w:val="center"/>
              <w:rPr>
                <w:b/>
              </w:rPr>
            </w:pPr>
            <w:r w:rsidRPr="009B4D5B">
              <w:rPr>
                <w:rFonts w:hint="eastAsia"/>
                <w:b/>
              </w:rPr>
              <w:t>제공하는 항목</w:t>
            </w:r>
          </w:p>
        </w:tc>
        <w:tc>
          <w:tcPr>
            <w:tcW w:w="1843" w:type="dxa"/>
            <w:shd w:val="clear" w:color="auto" w:fill="D9D9D9" w:themeFill="background1" w:themeFillShade="D9"/>
            <w:noWrap/>
            <w:hideMark/>
          </w:tcPr>
          <w:p w14:paraId="6DA47EC6" w14:textId="77777777" w:rsidR="005825A3" w:rsidRPr="009B4D5B" w:rsidRDefault="005825A3" w:rsidP="009B4D5B">
            <w:pPr>
              <w:jc w:val="center"/>
              <w:rPr>
                <w:b/>
              </w:rPr>
            </w:pPr>
            <w:r w:rsidRPr="009B4D5B">
              <w:rPr>
                <w:rFonts w:hint="eastAsia"/>
                <w:b/>
              </w:rPr>
              <w:t>제공받는 자</w:t>
            </w:r>
          </w:p>
        </w:tc>
        <w:tc>
          <w:tcPr>
            <w:tcW w:w="1366" w:type="dxa"/>
            <w:shd w:val="clear" w:color="auto" w:fill="D9D9D9" w:themeFill="background1" w:themeFillShade="D9"/>
            <w:noWrap/>
            <w:hideMark/>
          </w:tcPr>
          <w:p w14:paraId="5AA0616C" w14:textId="77777777" w:rsidR="005825A3" w:rsidRPr="009B4D5B" w:rsidRDefault="005825A3" w:rsidP="009B4D5B">
            <w:pPr>
              <w:jc w:val="center"/>
              <w:rPr>
                <w:b/>
              </w:rPr>
            </w:pPr>
            <w:r w:rsidRPr="009B4D5B">
              <w:rPr>
                <w:rFonts w:hint="eastAsia"/>
                <w:b/>
              </w:rPr>
              <w:t>보유 및 이용기간</w:t>
            </w:r>
          </w:p>
        </w:tc>
      </w:tr>
      <w:tr w:rsidR="009B4D5B" w:rsidRPr="005825A3" w14:paraId="0ED06B20" w14:textId="77777777" w:rsidTr="009B4D5B">
        <w:trPr>
          <w:trHeight w:val="330"/>
        </w:trPr>
        <w:tc>
          <w:tcPr>
            <w:tcW w:w="2405" w:type="dxa"/>
            <w:noWrap/>
            <w:hideMark/>
          </w:tcPr>
          <w:p w14:paraId="341905F4" w14:textId="77777777" w:rsidR="009B4D5B" w:rsidRPr="005825A3" w:rsidRDefault="009B4D5B">
            <w:r w:rsidRPr="005825A3">
              <w:rPr>
                <w:rFonts w:hint="eastAsia"/>
              </w:rPr>
              <w:t>명의도용방지서비스</w:t>
            </w:r>
            <w:r w:rsidRPr="005825A3">
              <w:rPr>
                <w:rFonts w:hint="eastAsia"/>
              </w:rPr>
              <w:br/>
              <w:t>통신가입사실 우편안내서비스</w:t>
            </w:r>
          </w:p>
        </w:tc>
        <w:tc>
          <w:tcPr>
            <w:tcW w:w="3402" w:type="dxa"/>
            <w:noWrap/>
            <w:hideMark/>
          </w:tcPr>
          <w:p w14:paraId="3F06290C" w14:textId="139B9530" w:rsidR="009B4D5B" w:rsidRPr="005825A3" w:rsidRDefault="009B4D5B">
            <w:r w:rsidRPr="005825A3">
              <w:rPr>
                <w:rFonts w:hint="eastAsia"/>
              </w:rPr>
              <w:t>성명(법인명), 고유식별정보, 사업자(법인)등록번호, 상품명, 회선수, 서비스번호, 신분증</w:t>
            </w:r>
            <w:r w:rsidR="00924035">
              <w:rPr>
                <w:rFonts w:hint="eastAsia"/>
              </w:rPr>
              <w:t xml:space="preserve"> </w:t>
            </w:r>
            <w:r w:rsidRPr="005825A3">
              <w:rPr>
                <w:rFonts w:hint="eastAsia"/>
              </w:rPr>
              <w:t>기재사항, 주민등록상 주소지</w:t>
            </w:r>
            <w:r w:rsidRPr="005825A3">
              <w:rPr>
                <w:rFonts w:hint="eastAsia"/>
              </w:rPr>
              <w:br/>
              <w:t>※ 고유식별정보 : 주민등록번호,  운전면허번호, 외국인등록번호</w:t>
            </w:r>
          </w:p>
        </w:tc>
        <w:tc>
          <w:tcPr>
            <w:tcW w:w="1843" w:type="dxa"/>
            <w:noWrap/>
            <w:hideMark/>
          </w:tcPr>
          <w:p w14:paraId="6A618F2B" w14:textId="77777777" w:rsidR="009B4D5B" w:rsidRPr="005825A3" w:rsidRDefault="009B4D5B">
            <w:r w:rsidRPr="005825A3">
              <w:rPr>
                <w:rFonts w:hint="eastAsia"/>
              </w:rPr>
              <w:t>한국정보통신진흥협회(KAIT), 타통신사, 과학기술정보통신부</w:t>
            </w:r>
          </w:p>
        </w:tc>
        <w:tc>
          <w:tcPr>
            <w:tcW w:w="1366" w:type="dxa"/>
            <w:vMerge w:val="restart"/>
            <w:noWrap/>
            <w:hideMark/>
          </w:tcPr>
          <w:p w14:paraId="3BBE4E58" w14:textId="77777777" w:rsidR="009B4D5B" w:rsidRPr="009B4D5B" w:rsidRDefault="009B4D5B">
            <w:r w:rsidRPr="005825A3">
              <w:rPr>
                <w:rFonts w:hint="eastAsia"/>
              </w:rPr>
              <w:t>해당업무 처리 완료 시까지</w:t>
            </w:r>
            <w:r w:rsidRPr="005825A3">
              <w:rPr>
                <w:rFonts w:hint="eastAsia"/>
              </w:rPr>
              <w:br/>
              <w:t>(거절의 경우 상담 종료 시까지)</w:t>
            </w:r>
          </w:p>
        </w:tc>
      </w:tr>
      <w:tr w:rsidR="009B4D5B" w:rsidRPr="005825A3" w14:paraId="7CA42283" w14:textId="77777777" w:rsidTr="009B4D5B">
        <w:trPr>
          <w:trHeight w:val="330"/>
        </w:trPr>
        <w:tc>
          <w:tcPr>
            <w:tcW w:w="2405" w:type="dxa"/>
            <w:noWrap/>
            <w:hideMark/>
          </w:tcPr>
          <w:p w14:paraId="6CAA6657" w14:textId="77777777" w:rsidR="009B4D5B" w:rsidRPr="005825A3" w:rsidRDefault="009B4D5B">
            <w:r w:rsidRPr="005825A3">
              <w:rPr>
                <w:rFonts w:hint="eastAsia"/>
              </w:rPr>
              <w:t>방송통신신용정보 공동관리</w:t>
            </w:r>
          </w:p>
        </w:tc>
        <w:tc>
          <w:tcPr>
            <w:tcW w:w="3402" w:type="dxa"/>
            <w:noWrap/>
            <w:hideMark/>
          </w:tcPr>
          <w:p w14:paraId="60250EE4" w14:textId="77777777" w:rsidR="009B4D5B" w:rsidRPr="005825A3" w:rsidRDefault="009B4D5B">
            <w:r w:rsidRPr="005825A3">
              <w:rPr>
                <w:rFonts w:hint="eastAsia"/>
              </w:rPr>
              <w:t>성명(법인명), 고유식별번호, 사업자(법인)등록번호, 연체금액, 연체일자, 등록사유</w:t>
            </w:r>
          </w:p>
        </w:tc>
        <w:tc>
          <w:tcPr>
            <w:tcW w:w="1843" w:type="dxa"/>
            <w:noWrap/>
            <w:hideMark/>
          </w:tcPr>
          <w:p w14:paraId="08B92144" w14:textId="77777777" w:rsidR="009B4D5B" w:rsidRPr="005825A3" w:rsidRDefault="009B4D5B">
            <w:r w:rsidRPr="005825A3">
              <w:rPr>
                <w:rFonts w:hint="eastAsia"/>
              </w:rPr>
              <w:t>한국정보통신진흥협회(KAIT), KT, 과학기술정보통신부</w:t>
            </w:r>
          </w:p>
        </w:tc>
        <w:tc>
          <w:tcPr>
            <w:tcW w:w="1366" w:type="dxa"/>
            <w:vMerge/>
            <w:noWrap/>
            <w:hideMark/>
          </w:tcPr>
          <w:p w14:paraId="413DD86A" w14:textId="77777777" w:rsidR="009B4D5B" w:rsidRPr="005825A3" w:rsidRDefault="009B4D5B"/>
        </w:tc>
      </w:tr>
      <w:tr w:rsidR="009B4D5B" w:rsidRPr="005825A3" w14:paraId="363D93AB" w14:textId="77777777" w:rsidTr="009B4D5B">
        <w:trPr>
          <w:trHeight w:val="330"/>
        </w:trPr>
        <w:tc>
          <w:tcPr>
            <w:tcW w:w="2405" w:type="dxa"/>
            <w:noWrap/>
            <w:hideMark/>
          </w:tcPr>
          <w:p w14:paraId="3FCCEAC9" w14:textId="77777777" w:rsidR="009B4D5B" w:rsidRPr="005825A3" w:rsidRDefault="009B4D5B">
            <w:r w:rsidRPr="005825A3">
              <w:rPr>
                <w:rFonts w:hint="eastAsia"/>
              </w:rPr>
              <w:t>스팸신고 및 차단</w:t>
            </w:r>
          </w:p>
        </w:tc>
        <w:tc>
          <w:tcPr>
            <w:tcW w:w="3402" w:type="dxa"/>
            <w:noWrap/>
            <w:hideMark/>
          </w:tcPr>
          <w:p w14:paraId="3357E9C7" w14:textId="77777777" w:rsidR="009B4D5B" w:rsidRPr="005825A3" w:rsidRDefault="009B4D5B">
            <w:r w:rsidRPr="005825A3">
              <w:rPr>
                <w:rFonts w:hint="eastAsia"/>
              </w:rPr>
              <w:t>성명(법인명), 고유식별번호, 사업자(법인)등록번호, 서비스번호, 이용정지/해지 사유</w:t>
            </w:r>
          </w:p>
        </w:tc>
        <w:tc>
          <w:tcPr>
            <w:tcW w:w="1843" w:type="dxa"/>
            <w:noWrap/>
            <w:hideMark/>
          </w:tcPr>
          <w:p w14:paraId="4EB03914" w14:textId="77777777" w:rsidR="009B4D5B" w:rsidRPr="005825A3" w:rsidRDefault="009B4D5B">
            <w:r w:rsidRPr="005825A3">
              <w:rPr>
                <w:rFonts w:hint="eastAsia"/>
              </w:rPr>
              <w:t>한국정보통신진흥협회(KAIT), KT, 과학기술정보통신부</w:t>
            </w:r>
          </w:p>
        </w:tc>
        <w:tc>
          <w:tcPr>
            <w:tcW w:w="1366" w:type="dxa"/>
            <w:vMerge/>
            <w:noWrap/>
            <w:hideMark/>
          </w:tcPr>
          <w:p w14:paraId="598AA089" w14:textId="77777777" w:rsidR="009B4D5B" w:rsidRPr="005825A3" w:rsidRDefault="009B4D5B"/>
        </w:tc>
      </w:tr>
      <w:tr w:rsidR="00FB2610" w:rsidRPr="005825A3" w14:paraId="191FFB6B" w14:textId="77777777" w:rsidTr="009B4D5B">
        <w:trPr>
          <w:trHeight w:val="330"/>
        </w:trPr>
        <w:tc>
          <w:tcPr>
            <w:tcW w:w="2405" w:type="dxa"/>
            <w:noWrap/>
          </w:tcPr>
          <w:p w14:paraId="4AD9555B" w14:textId="40313810" w:rsidR="00FB2610" w:rsidRPr="005825A3" w:rsidRDefault="00EF370B">
            <w:pPr>
              <w:rPr>
                <w:rFonts w:hint="eastAsia"/>
              </w:rPr>
            </w:pPr>
            <w:r>
              <w:rPr>
                <w:rFonts w:hint="eastAsia"/>
              </w:rPr>
              <w:t xml:space="preserve">전기통신역무를 이용한 </w:t>
            </w:r>
            <w:r>
              <w:rPr>
                <w:rFonts w:hint="eastAsia"/>
              </w:rPr>
              <w:lastRenderedPageBreak/>
              <w:t>번호변작,</w:t>
            </w:r>
            <w:r>
              <w:t xml:space="preserve"> </w:t>
            </w:r>
            <w:r>
              <w:rPr>
                <w:rFonts w:hint="eastAsia"/>
              </w:rPr>
              <w:t>불법스팸발송,</w:t>
            </w:r>
            <w:r>
              <w:t xml:space="preserve"> </w:t>
            </w:r>
            <w:r>
              <w:rPr>
                <w:rFonts w:hint="eastAsia"/>
              </w:rPr>
              <w:t>보이스피싱,</w:t>
            </w:r>
            <w:r>
              <w:t xml:space="preserve"> </w:t>
            </w:r>
            <w:r>
              <w:rPr>
                <w:rFonts w:hint="eastAsia"/>
              </w:rPr>
              <w:t>불법대부광고 등으로 인한 서비스 이용정지자 서비스 가입제한</w:t>
            </w:r>
          </w:p>
        </w:tc>
        <w:tc>
          <w:tcPr>
            <w:tcW w:w="3402" w:type="dxa"/>
            <w:noWrap/>
          </w:tcPr>
          <w:p w14:paraId="0EAC5BCE" w14:textId="235345DF" w:rsidR="00FB2610" w:rsidRPr="005825A3" w:rsidRDefault="00EF370B">
            <w:pPr>
              <w:rPr>
                <w:rFonts w:hint="eastAsia"/>
              </w:rPr>
            </w:pPr>
            <w:r>
              <w:rPr>
                <w:rFonts w:hint="eastAsia"/>
              </w:rPr>
              <w:lastRenderedPageBreak/>
              <w:t>고유식별번호,</w:t>
            </w:r>
            <w:r>
              <w:t xml:space="preserve"> </w:t>
            </w:r>
            <w:r>
              <w:rPr>
                <w:rFonts w:hint="eastAsia"/>
              </w:rPr>
              <w:t>이름, 이용정지사유</w:t>
            </w:r>
            <w:bookmarkStart w:id="0" w:name="_GoBack"/>
            <w:bookmarkEnd w:id="0"/>
          </w:p>
        </w:tc>
        <w:tc>
          <w:tcPr>
            <w:tcW w:w="1843" w:type="dxa"/>
            <w:noWrap/>
          </w:tcPr>
          <w:p w14:paraId="054A95DA" w14:textId="7556C4AD" w:rsidR="00FB2610" w:rsidRPr="005825A3" w:rsidRDefault="00EA1331">
            <w:pPr>
              <w:rPr>
                <w:rFonts w:hint="eastAsia"/>
              </w:rPr>
            </w:pPr>
            <w:r w:rsidRPr="005825A3">
              <w:rPr>
                <w:rFonts w:hint="eastAsia"/>
              </w:rPr>
              <w:t>한국정보통신진흥</w:t>
            </w:r>
            <w:r w:rsidRPr="005825A3">
              <w:rPr>
                <w:rFonts w:hint="eastAsia"/>
              </w:rPr>
              <w:lastRenderedPageBreak/>
              <w:t>협회(KAIT</w:t>
            </w:r>
            <w:r>
              <w:t>)</w:t>
            </w:r>
          </w:p>
        </w:tc>
        <w:tc>
          <w:tcPr>
            <w:tcW w:w="1366" w:type="dxa"/>
            <w:vMerge/>
            <w:noWrap/>
          </w:tcPr>
          <w:p w14:paraId="19637F86" w14:textId="77777777" w:rsidR="00FB2610" w:rsidRPr="005825A3" w:rsidRDefault="00FB2610"/>
        </w:tc>
      </w:tr>
      <w:tr w:rsidR="009B4D5B" w:rsidRPr="005825A3" w14:paraId="785552A8" w14:textId="77777777" w:rsidTr="009B4D5B">
        <w:trPr>
          <w:trHeight w:val="330"/>
        </w:trPr>
        <w:tc>
          <w:tcPr>
            <w:tcW w:w="2405" w:type="dxa"/>
            <w:noWrap/>
            <w:hideMark/>
          </w:tcPr>
          <w:p w14:paraId="7356D02C" w14:textId="77777777" w:rsidR="009B4D5B" w:rsidRPr="005825A3" w:rsidRDefault="009B4D5B">
            <w:r w:rsidRPr="005825A3">
              <w:rPr>
                <w:rFonts w:hint="eastAsia"/>
              </w:rPr>
              <w:t>해지 미환급금 반환 업무</w:t>
            </w:r>
          </w:p>
        </w:tc>
        <w:tc>
          <w:tcPr>
            <w:tcW w:w="3402" w:type="dxa"/>
            <w:noWrap/>
            <w:hideMark/>
          </w:tcPr>
          <w:p w14:paraId="647D2C02" w14:textId="77777777" w:rsidR="009B4D5B" w:rsidRPr="005825A3" w:rsidRDefault="009B4D5B">
            <w:r w:rsidRPr="005825A3">
              <w:rPr>
                <w:rFonts w:hint="eastAsia"/>
              </w:rPr>
              <w:t>성명(법인명), 고유식별번호, 사업자(법인)등록번호, 서비스번호, 단말기정보, 요금정보, 환급계좌정보 등</w:t>
            </w:r>
          </w:p>
        </w:tc>
        <w:tc>
          <w:tcPr>
            <w:tcW w:w="1843" w:type="dxa"/>
            <w:noWrap/>
            <w:hideMark/>
          </w:tcPr>
          <w:p w14:paraId="310E24AA" w14:textId="77777777" w:rsidR="009B4D5B" w:rsidRPr="005825A3" w:rsidRDefault="009B4D5B">
            <w:r w:rsidRPr="005825A3">
              <w:rPr>
                <w:rFonts w:hint="eastAsia"/>
              </w:rPr>
              <w:t>한국정보통신진흥협회(KAIT), 한국통신사업자연합회(KTOA), 행정안전부, 타통신사, KT</w:t>
            </w:r>
          </w:p>
        </w:tc>
        <w:tc>
          <w:tcPr>
            <w:tcW w:w="1366" w:type="dxa"/>
            <w:vMerge/>
            <w:noWrap/>
            <w:hideMark/>
          </w:tcPr>
          <w:p w14:paraId="06A162BB" w14:textId="77777777" w:rsidR="009B4D5B" w:rsidRPr="005825A3" w:rsidRDefault="009B4D5B"/>
        </w:tc>
      </w:tr>
      <w:tr w:rsidR="009B4D5B" w:rsidRPr="005825A3" w14:paraId="62411609" w14:textId="77777777" w:rsidTr="009B4D5B">
        <w:trPr>
          <w:trHeight w:val="330"/>
        </w:trPr>
        <w:tc>
          <w:tcPr>
            <w:tcW w:w="2405" w:type="dxa"/>
            <w:noWrap/>
            <w:hideMark/>
          </w:tcPr>
          <w:p w14:paraId="7C50F61B" w14:textId="77777777" w:rsidR="009B4D5B" w:rsidRPr="005825A3" w:rsidRDefault="009B4D5B">
            <w:r w:rsidRPr="005825A3">
              <w:rPr>
                <w:rFonts w:hint="eastAsia"/>
              </w:rPr>
              <w:t>분실단말기 공동관리</w:t>
            </w:r>
          </w:p>
        </w:tc>
        <w:tc>
          <w:tcPr>
            <w:tcW w:w="3402" w:type="dxa"/>
            <w:noWrap/>
            <w:hideMark/>
          </w:tcPr>
          <w:p w14:paraId="48FE6C69" w14:textId="77777777" w:rsidR="009B4D5B" w:rsidRPr="005825A3" w:rsidRDefault="009B4D5B">
            <w:r w:rsidRPr="005825A3">
              <w:rPr>
                <w:rFonts w:hint="eastAsia"/>
              </w:rPr>
              <w:t>성명(법인명), 생년월일, 성별, 전화번호, 단말기 정보, 주소정보</w:t>
            </w:r>
          </w:p>
        </w:tc>
        <w:tc>
          <w:tcPr>
            <w:tcW w:w="1843" w:type="dxa"/>
            <w:noWrap/>
            <w:hideMark/>
          </w:tcPr>
          <w:p w14:paraId="6391C2B2" w14:textId="77777777" w:rsidR="009B4D5B" w:rsidRPr="005825A3" w:rsidRDefault="009B4D5B">
            <w:r w:rsidRPr="005825A3">
              <w:rPr>
                <w:rFonts w:hint="eastAsia"/>
              </w:rPr>
              <w:t>한국정보통신진흥협회(KAIT), KT, 과학기술정보통신부</w:t>
            </w:r>
          </w:p>
        </w:tc>
        <w:tc>
          <w:tcPr>
            <w:tcW w:w="1366" w:type="dxa"/>
            <w:vMerge/>
            <w:noWrap/>
            <w:hideMark/>
          </w:tcPr>
          <w:p w14:paraId="69E71C99" w14:textId="77777777" w:rsidR="009B4D5B" w:rsidRPr="005825A3" w:rsidRDefault="009B4D5B"/>
        </w:tc>
      </w:tr>
      <w:tr w:rsidR="009B4D5B" w:rsidRPr="005825A3" w14:paraId="7C7BC8A7" w14:textId="77777777" w:rsidTr="009B4D5B">
        <w:trPr>
          <w:trHeight w:val="330"/>
        </w:trPr>
        <w:tc>
          <w:tcPr>
            <w:tcW w:w="2405" w:type="dxa"/>
            <w:noWrap/>
            <w:hideMark/>
          </w:tcPr>
          <w:p w14:paraId="75F74C28" w14:textId="77777777" w:rsidR="009B4D5B" w:rsidRPr="005825A3" w:rsidRDefault="009B4D5B">
            <w:r w:rsidRPr="005825A3">
              <w:rPr>
                <w:rFonts w:hint="eastAsia"/>
              </w:rPr>
              <w:t>부정가입방지를 위한 신분증 진위 여부 및 법정대리인 관계확인</w:t>
            </w:r>
          </w:p>
        </w:tc>
        <w:tc>
          <w:tcPr>
            <w:tcW w:w="3402" w:type="dxa"/>
            <w:noWrap/>
            <w:hideMark/>
          </w:tcPr>
          <w:p w14:paraId="2B318229" w14:textId="77777777" w:rsidR="009B4D5B" w:rsidRPr="005825A3" w:rsidRDefault="009B4D5B">
            <w:r w:rsidRPr="005825A3">
              <w:rPr>
                <w:rFonts w:hint="eastAsia"/>
              </w:rPr>
              <w:t>성명(법인명), 고유식별번호, 사업자(법인)등록번호, 신분증 기재사항</w:t>
            </w:r>
          </w:p>
        </w:tc>
        <w:tc>
          <w:tcPr>
            <w:tcW w:w="1843" w:type="dxa"/>
            <w:noWrap/>
            <w:hideMark/>
          </w:tcPr>
          <w:p w14:paraId="255B1A77" w14:textId="77777777" w:rsidR="009B4D5B" w:rsidRPr="005825A3" w:rsidRDefault="009B4D5B">
            <w:r w:rsidRPr="005825A3">
              <w:rPr>
                <w:rFonts w:hint="eastAsia"/>
              </w:rPr>
              <w:t>한국정보통신진흥협회(KAIT), 행정안전부, 법원행정처 등</w:t>
            </w:r>
            <w:r w:rsidRPr="005825A3">
              <w:rPr>
                <w:rFonts w:hint="eastAsia"/>
              </w:rPr>
              <w:br/>
              <w:t>신분증 발급기관, KT</w:t>
            </w:r>
          </w:p>
        </w:tc>
        <w:tc>
          <w:tcPr>
            <w:tcW w:w="1366" w:type="dxa"/>
            <w:vMerge/>
            <w:noWrap/>
            <w:hideMark/>
          </w:tcPr>
          <w:p w14:paraId="33130A38" w14:textId="77777777" w:rsidR="009B4D5B" w:rsidRPr="005825A3" w:rsidRDefault="009B4D5B"/>
        </w:tc>
      </w:tr>
      <w:tr w:rsidR="009B4D5B" w:rsidRPr="005825A3" w14:paraId="1636B3B7" w14:textId="77777777" w:rsidTr="009B4D5B">
        <w:trPr>
          <w:trHeight w:val="330"/>
        </w:trPr>
        <w:tc>
          <w:tcPr>
            <w:tcW w:w="2405" w:type="dxa"/>
            <w:noWrap/>
            <w:hideMark/>
          </w:tcPr>
          <w:p w14:paraId="33CDA55B" w14:textId="77777777" w:rsidR="009B4D5B" w:rsidRPr="005825A3" w:rsidRDefault="009B4D5B">
            <w:r w:rsidRPr="005825A3">
              <w:rPr>
                <w:rFonts w:hint="eastAsia"/>
              </w:rPr>
              <w:t>복지할인대상 확인</w:t>
            </w:r>
          </w:p>
        </w:tc>
        <w:tc>
          <w:tcPr>
            <w:tcW w:w="3402" w:type="dxa"/>
            <w:noWrap/>
            <w:hideMark/>
          </w:tcPr>
          <w:p w14:paraId="734D631B" w14:textId="77777777" w:rsidR="009B4D5B" w:rsidRPr="005825A3" w:rsidRDefault="009B4D5B">
            <w:r w:rsidRPr="005825A3">
              <w:rPr>
                <w:rFonts w:hint="eastAsia"/>
              </w:rPr>
              <w:t>성명, 고유식별번호, 복지확인대상 여부</w:t>
            </w:r>
          </w:p>
        </w:tc>
        <w:tc>
          <w:tcPr>
            <w:tcW w:w="1843" w:type="dxa"/>
            <w:noWrap/>
            <w:hideMark/>
          </w:tcPr>
          <w:p w14:paraId="7ADFF4D9" w14:textId="77777777" w:rsidR="009B4D5B" w:rsidRPr="005825A3" w:rsidRDefault="009B4D5B">
            <w:r w:rsidRPr="005825A3">
              <w:rPr>
                <w:rFonts w:hint="eastAsia"/>
              </w:rPr>
              <w:t>한국정보통신진흥협회(KAIT), 행정안전부, 보건복지부, 국가보훈처</w:t>
            </w:r>
          </w:p>
        </w:tc>
        <w:tc>
          <w:tcPr>
            <w:tcW w:w="1366" w:type="dxa"/>
            <w:vMerge/>
            <w:noWrap/>
            <w:hideMark/>
          </w:tcPr>
          <w:p w14:paraId="7CC1145A" w14:textId="77777777" w:rsidR="009B4D5B" w:rsidRPr="005825A3" w:rsidRDefault="009B4D5B"/>
        </w:tc>
      </w:tr>
      <w:tr w:rsidR="009B4D5B" w:rsidRPr="005825A3" w14:paraId="665C49C5" w14:textId="77777777" w:rsidTr="009B4D5B">
        <w:trPr>
          <w:trHeight w:val="330"/>
        </w:trPr>
        <w:tc>
          <w:tcPr>
            <w:tcW w:w="2405" w:type="dxa"/>
            <w:noWrap/>
            <w:hideMark/>
          </w:tcPr>
          <w:p w14:paraId="4B992010" w14:textId="77777777" w:rsidR="009B4D5B" w:rsidRPr="005825A3" w:rsidRDefault="009B4D5B">
            <w:r w:rsidRPr="005825A3">
              <w:rPr>
                <w:rFonts w:hint="eastAsia"/>
              </w:rPr>
              <w:t>사망자, 완전출국, 휴/폐업 확인</w:t>
            </w:r>
          </w:p>
        </w:tc>
        <w:tc>
          <w:tcPr>
            <w:tcW w:w="3402" w:type="dxa"/>
            <w:noWrap/>
            <w:hideMark/>
          </w:tcPr>
          <w:p w14:paraId="4C6FE293" w14:textId="77777777" w:rsidR="009B4D5B" w:rsidRPr="005825A3" w:rsidRDefault="009B4D5B">
            <w:r w:rsidRPr="005825A3">
              <w:rPr>
                <w:rFonts w:hint="eastAsia"/>
              </w:rPr>
              <w:t>사망, 완전출국, 휴/폐업 여부</w:t>
            </w:r>
          </w:p>
        </w:tc>
        <w:tc>
          <w:tcPr>
            <w:tcW w:w="1843" w:type="dxa"/>
            <w:noWrap/>
            <w:hideMark/>
          </w:tcPr>
          <w:p w14:paraId="7B53F64B" w14:textId="77777777" w:rsidR="009B4D5B" w:rsidRPr="005825A3" w:rsidRDefault="009B4D5B">
            <w:r w:rsidRPr="005825A3">
              <w:rPr>
                <w:rFonts w:hint="eastAsia"/>
              </w:rPr>
              <w:t>한국정보통신진흥협회(KAIT), 행정안전부, 법무부</w:t>
            </w:r>
          </w:p>
        </w:tc>
        <w:tc>
          <w:tcPr>
            <w:tcW w:w="1366" w:type="dxa"/>
            <w:vMerge/>
            <w:noWrap/>
            <w:hideMark/>
          </w:tcPr>
          <w:p w14:paraId="5F1C93BB" w14:textId="77777777" w:rsidR="009B4D5B" w:rsidRPr="005825A3" w:rsidRDefault="009B4D5B"/>
        </w:tc>
      </w:tr>
      <w:tr w:rsidR="009B4D5B" w:rsidRPr="005825A3" w14:paraId="0397C076" w14:textId="77777777" w:rsidTr="009B4D5B">
        <w:trPr>
          <w:trHeight w:val="330"/>
        </w:trPr>
        <w:tc>
          <w:tcPr>
            <w:tcW w:w="2405" w:type="dxa"/>
            <w:noWrap/>
            <w:hideMark/>
          </w:tcPr>
          <w:p w14:paraId="7D86E66D" w14:textId="77777777" w:rsidR="009B4D5B" w:rsidRPr="005825A3" w:rsidRDefault="009B4D5B">
            <w:r w:rsidRPr="005825A3">
              <w:rPr>
                <w:rFonts w:hint="eastAsia"/>
              </w:rPr>
              <w:t>계좌 및 신용카드 유효성 확인</w:t>
            </w:r>
          </w:p>
        </w:tc>
        <w:tc>
          <w:tcPr>
            <w:tcW w:w="3402" w:type="dxa"/>
            <w:noWrap/>
            <w:hideMark/>
          </w:tcPr>
          <w:p w14:paraId="3B42D7F6" w14:textId="77777777" w:rsidR="009B4D5B" w:rsidRPr="005825A3" w:rsidRDefault="009B4D5B">
            <w:r w:rsidRPr="005825A3">
              <w:rPr>
                <w:rFonts w:hint="eastAsia"/>
              </w:rPr>
              <w:t>성명(법인명), 고유식별번호, 사업자(법인)등록번호, 카드정보, 계좌 정보</w:t>
            </w:r>
          </w:p>
        </w:tc>
        <w:tc>
          <w:tcPr>
            <w:tcW w:w="1843" w:type="dxa"/>
            <w:noWrap/>
            <w:hideMark/>
          </w:tcPr>
          <w:p w14:paraId="0E63D5A8" w14:textId="77777777" w:rsidR="009B4D5B" w:rsidRPr="005825A3" w:rsidRDefault="009B4D5B">
            <w:r w:rsidRPr="005825A3">
              <w:rPr>
                <w:rFonts w:hint="eastAsia"/>
              </w:rPr>
              <w:t>SD모바일</w:t>
            </w:r>
          </w:p>
        </w:tc>
        <w:tc>
          <w:tcPr>
            <w:tcW w:w="1366" w:type="dxa"/>
            <w:vMerge/>
            <w:noWrap/>
            <w:hideMark/>
          </w:tcPr>
          <w:p w14:paraId="270846FB" w14:textId="77777777" w:rsidR="009B4D5B" w:rsidRPr="005825A3" w:rsidRDefault="009B4D5B"/>
        </w:tc>
      </w:tr>
      <w:tr w:rsidR="009B4D5B" w:rsidRPr="005825A3" w14:paraId="5896431B" w14:textId="77777777" w:rsidTr="009B4D5B">
        <w:trPr>
          <w:trHeight w:val="330"/>
        </w:trPr>
        <w:tc>
          <w:tcPr>
            <w:tcW w:w="2405" w:type="dxa"/>
            <w:noWrap/>
            <w:hideMark/>
          </w:tcPr>
          <w:p w14:paraId="6FBF27F6" w14:textId="77777777" w:rsidR="009B4D5B" w:rsidRPr="005825A3" w:rsidRDefault="009B4D5B">
            <w:r w:rsidRPr="005825A3">
              <w:rPr>
                <w:rFonts w:hint="eastAsia"/>
              </w:rPr>
              <w:t>실명확인, 외국인확인, 본인인증, 신용정보조회</w:t>
            </w:r>
          </w:p>
        </w:tc>
        <w:tc>
          <w:tcPr>
            <w:tcW w:w="3402" w:type="dxa"/>
            <w:noWrap/>
            <w:hideMark/>
          </w:tcPr>
          <w:p w14:paraId="136CF1F2" w14:textId="77777777" w:rsidR="009B4D5B" w:rsidRPr="005825A3" w:rsidRDefault="009B4D5B">
            <w:r w:rsidRPr="005825A3">
              <w:rPr>
                <w:rFonts w:hint="eastAsia"/>
              </w:rPr>
              <w:t>성명(법인명), 카드정보, 고유식별번호, 휴대전화번호, DI</w:t>
            </w:r>
          </w:p>
        </w:tc>
        <w:tc>
          <w:tcPr>
            <w:tcW w:w="1843" w:type="dxa"/>
            <w:noWrap/>
            <w:hideMark/>
          </w:tcPr>
          <w:p w14:paraId="558A81D7" w14:textId="67BC0F6B" w:rsidR="009B4D5B" w:rsidRPr="005825A3" w:rsidRDefault="009B4D5B">
            <w:r w:rsidRPr="005825A3">
              <w:rPr>
                <w:rFonts w:hint="eastAsia"/>
              </w:rPr>
              <w:t>NICE 평가정보㈜</w:t>
            </w:r>
            <w:r w:rsidR="00493C99">
              <w:rPr>
                <w:rFonts w:hint="eastAsia"/>
              </w:rPr>
              <w:t>,</w:t>
            </w:r>
            <w:r w:rsidR="00493C99">
              <w:t xml:space="preserve"> </w:t>
            </w:r>
            <w:r w:rsidR="00493C99">
              <w:rPr>
                <w:rFonts w:hint="eastAsia"/>
              </w:rPr>
              <w:t>토스페이먼츠</w:t>
            </w:r>
          </w:p>
        </w:tc>
        <w:tc>
          <w:tcPr>
            <w:tcW w:w="1366" w:type="dxa"/>
            <w:vMerge/>
            <w:noWrap/>
            <w:hideMark/>
          </w:tcPr>
          <w:p w14:paraId="3DA40666" w14:textId="77777777" w:rsidR="009B4D5B" w:rsidRPr="005825A3" w:rsidRDefault="009B4D5B"/>
        </w:tc>
      </w:tr>
      <w:tr w:rsidR="009B4D5B" w:rsidRPr="005825A3" w14:paraId="5B12EE39" w14:textId="77777777" w:rsidTr="009B4D5B">
        <w:trPr>
          <w:trHeight w:val="330"/>
        </w:trPr>
        <w:tc>
          <w:tcPr>
            <w:tcW w:w="2405" w:type="dxa"/>
            <w:noWrap/>
            <w:hideMark/>
          </w:tcPr>
          <w:p w14:paraId="17994AA9" w14:textId="77777777" w:rsidR="009B4D5B" w:rsidRPr="005825A3" w:rsidRDefault="009B4D5B">
            <w:r w:rsidRPr="005825A3">
              <w:rPr>
                <w:rFonts w:hint="eastAsia"/>
              </w:rPr>
              <w:t>판매원의 매출 산정 등</w:t>
            </w:r>
          </w:p>
        </w:tc>
        <w:tc>
          <w:tcPr>
            <w:tcW w:w="3402" w:type="dxa"/>
            <w:noWrap/>
            <w:hideMark/>
          </w:tcPr>
          <w:p w14:paraId="6ED205CA" w14:textId="77777777" w:rsidR="009B4D5B" w:rsidRPr="005825A3" w:rsidRDefault="009B4D5B">
            <w:r w:rsidRPr="005825A3">
              <w:rPr>
                <w:rFonts w:hint="eastAsia"/>
              </w:rPr>
              <w:t>회원성명, 회원번호, 매출내역</w:t>
            </w:r>
          </w:p>
        </w:tc>
        <w:tc>
          <w:tcPr>
            <w:tcW w:w="1843" w:type="dxa"/>
            <w:noWrap/>
            <w:hideMark/>
          </w:tcPr>
          <w:p w14:paraId="0A3512C4" w14:textId="77777777" w:rsidR="009B4D5B" w:rsidRPr="005825A3" w:rsidRDefault="009B4D5B">
            <w:r w:rsidRPr="005825A3">
              <w:rPr>
                <w:rFonts w:hint="eastAsia"/>
              </w:rPr>
              <w:t>본인을 유치한 판매원 및 상위 판매원</w:t>
            </w:r>
          </w:p>
        </w:tc>
        <w:tc>
          <w:tcPr>
            <w:tcW w:w="1366" w:type="dxa"/>
            <w:vMerge/>
            <w:noWrap/>
            <w:hideMark/>
          </w:tcPr>
          <w:p w14:paraId="311DB0C3" w14:textId="77777777" w:rsidR="009B4D5B" w:rsidRPr="005825A3" w:rsidRDefault="009B4D5B"/>
        </w:tc>
      </w:tr>
      <w:tr w:rsidR="009B4D5B" w:rsidRPr="005825A3" w14:paraId="714BC5CD" w14:textId="77777777" w:rsidTr="009B4D5B">
        <w:trPr>
          <w:trHeight w:val="330"/>
        </w:trPr>
        <w:tc>
          <w:tcPr>
            <w:tcW w:w="2405" w:type="dxa"/>
            <w:noWrap/>
            <w:hideMark/>
          </w:tcPr>
          <w:p w14:paraId="0049E231" w14:textId="77777777" w:rsidR="009B4D5B" w:rsidRPr="005825A3" w:rsidRDefault="009B4D5B">
            <w:r w:rsidRPr="005825A3">
              <w:rPr>
                <w:rFonts w:hint="eastAsia"/>
              </w:rPr>
              <w:t>통신요금연체 통지 서비스</w:t>
            </w:r>
          </w:p>
        </w:tc>
        <w:tc>
          <w:tcPr>
            <w:tcW w:w="3402" w:type="dxa"/>
            <w:noWrap/>
            <w:hideMark/>
          </w:tcPr>
          <w:p w14:paraId="2D773157" w14:textId="77777777" w:rsidR="009B4D5B" w:rsidRPr="005825A3" w:rsidRDefault="009B4D5B">
            <w:r w:rsidRPr="005825A3">
              <w:rPr>
                <w:rFonts w:hint="eastAsia"/>
              </w:rPr>
              <w:t>성명, 연체정보등록예정일, 제공기관, 중복가입확인정보(DI)</w:t>
            </w:r>
          </w:p>
        </w:tc>
        <w:tc>
          <w:tcPr>
            <w:tcW w:w="1843" w:type="dxa"/>
            <w:noWrap/>
            <w:hideMark/>
          </w:tcPr>
          <w:p w14:paraId="50ACB1A5" w14:textId="77777777" w:rsidR="009B4D5B" w:rsidRPr="005825A3" w:rsidRDefault="009B4D5B">
            <w:r w:rsidRPr="005825A3">
              <w:rPr>
                <w:rFonts w:hint="eastAsia"/>
              </w:rPr>
              <w:t>한국정보통신진흥협회(KAIT), 타통신사</w:t>
            </w:r>
          </w:p>
        </w:tc>
        <w:tc>
          <w:tcPr>
            <w:tcW w:w="1366" w:type="dxa"/>
            <w:vMerge/>
            <w:noWrap/>
            <w:hideMark/>
          </w:tcPr>
          <w:p w14:paraId="0C27E368" w14:textId="77777777" w:rsidR="009B4D5B" w:rsidRPr="005825A3" w:rsidRDefault="009B4D5B"/>
        </w:tc>
      </w:tr>
      <w:tr w:rsidR="009B4D5B" w:rsidRPr="005825A3" w14:paraId="418B397B" w14:textId="77777777" w:rsidTr="009B4D5B">
        <w:trPr>
          <w:trHeight w:val="330"/>
        </w:trPr>
        <w:tc>
          <w:tcPr>
            <w:tcW w:w="2405" w:type="dxa"/>
            <w:noWrap/>
            <w:hideMark/>
          </w:tcPr>
          <w:p w14:paraId="02F02C15" w14:textId="77777777" w:rsidR="005825A3" w:rsidRPr="005825A3" w:rsidRDefault="005825A3">
            <w:r w:rsidRPr="005825A3">
              <w:rPr>
                <w:rFonts w:hint="eastAsia"/>
              </w:rPr>
              <w:t>청구대행 업무</w:t>
            </w:r>
          </w:p>
        </w:tc>
        <w:tc>
          <w:tcPr>
            <w:tcW w:w="3402" w:type="dxa"/>
            <w:noWrap/>
            <w:hideMark/>
          </w:tcPr>
          <w:p w14:paraId="52D7D69A" w14:textId="77777777" w:rsidR="005825A3" w:rsidRPr="005825A3" w:rsidRDefault="005825A3">
            <w:r w:rsidRPr="005825A3">
              <w:rPr>
                <w:rFonts w:hint="eastAsia"/>
              </w:rPr>
              <w:t>청구정보(우편, 이메일)</w:t>
            </w:r>
          </w:p>
        </w:tc>
        <w:tc>
          <w:tcPr>
            <w:tcW w:w="1843" w:type="dxa"/>
            <w:noWrap/>
            <w:hideMark/>
          </w:tcPr>
          <w:p w14:paraId="3D50BBE6" w14:textId="77777777" w:rsidR="005825A3" w:rsidRPr="005825A3" w:rsidRDefault="005825A3">
            <w:r w:rsidRPr="005825A3">
              <w:rPr>
                <w:rFonts w:hint="eastAsia"/>
              </w:rPr>
              <w:t>대성전산 한영시스템</w:t>
            </w:r>
          </w:p>
        </w:tc>
        <w:tc>
          <w:tcPr>
            <w:tcW w:w="1366" w:type="dxa"/>
            <w:noWrap/>
            <w:hideMark/>
          </w:tcPr>
          <w:p w14:paraId="5D452AE3" w14:textId="77777777" w:rsidR="005825A3" w:rsidRPr="005825A3" w:rsidRDefault="005825A3">
            <w:r w:rsidRPr="005825A3">
              <w:rPr>
                <w:rFonts w:hint="eastAsia"/>
              </w:rPr>
              <w:t> 서비스 제공기간</w:t>
            </w:r>
          </w:p>
        </w:tc>
      </w:tr>
      <w:tr w:rsidR="009B4D5B" w:rsidRPr="005825A3" w14:paraId="001DF5DC" w14:textId="77777777" w:rsidTr="009B4D5B">
        <w:trPr>
          <w:trHeight w:val="330"/>
        </w:trPr>
        <w:tc>
          <w:tcPr>
            <w:tcW w:w="2405" w:type="dxa"/>
            <w:noWrap/>
            <w:hideMark/>
          </w:tcPr>
          <w:p w14:paraId="1528F68F" w14:textId="77777777" w:rsidR="005825A3" w:rsidRPr="005825A3" w:rsidRDefault="005825A3">
            <w:r w:rsidRPr="005825A3">
              <w:rPr>
                <w:rFonts w:hint="eastAsia"/>
              </w:rPr>
              <w:lastRenderedPageBreak/>
              <w:t>명의도용 예방, 명의도용 방지 SMS안내 및 명의도용 분쟁조정</w:t>
            </w:r>
          </w:p>
        </w:tc>
        <w:tc>
          <w:tcPr>
            <w:tcW w:w="3402" w:type="dxa"/>
            <w:noWrap/>
            <w:hideMark/>
          </w:tcPr>
          <w:p w14:paraId="5F877B61" w14:textId="77777777" w:rsidR="005825A3" w:rsidRPr="005825A3" w:rsidRDefault="005825A3">
            <w:r w:rsidRPr="005825A3">
              <w:rPr>
                <w:rFonts w:hint="eastAsia"/>
              </w:rPr>
              <w:t>성명(법인명), 고유식별번호, 사업자(번인)등록번호, 국적, 신분증 기재사항, 당사 가입자여부, 이용내역, 연체금액</w:t>
            </w:r>
          </w:p>
        </w:tc>
        <w:tc>
          <w:tcPr>
            <w:tcW w:w="1843" w:type="dxa"/>
            <w:noWrap/>
            <w:hideMark/>
          </w:tcPr>
          <w:p w14:paraId="6B951140" w14:textId="77777777" w:rsidR="005825A3" w:rsidRPr="005825A3" w:rsidRDefault="005825A3">
            <w:r w:rsidRPr="005825A3">
              <w:rPr>
                <w:rFonts w:hint="eastAsia"/>
              </w:rPr>
              <w:t>한국정보통신진흥협회(KAIT)</w:t>
            </w:r>
          </w:p>
        </w:tc>
        <w:tc>
          <w:tcPr>
            <w:tcW w:w="1366" w:type="dxa"/>
            <w:noWrap/>
            <w:hideMark/>
          </w:tcPr>
          <w:p w14:paraId="50C3BC5C" w14:textId="77777777" w:rsidR="005825A3" w:rsidRPr="005825A3" w:rsidRDefault="005825A3"/>
        </w:tc>
      </w:tr>
      <w:tr w:rsidR="009B4D5B" w:rsidRPr="005825A3" w14:paraId="13B7324E" w14:textId="77777777" w:rsidTr="009B4D5B">
        <w:trPr>
          <w:trHeight w:val="330"/>
        </w:trPr>
        <w:tc>
          <w:tcPr>
            <w:tcW w:w="2405" w:type="dxa"/>
            <w:noWrap/>
            <w:hideMark/>
          </w:tcPr>
          <w:p w14:paraId="186DA3A2" w14:textId="77777777" w:rsidR="005825A3" w:rsidRPr="005825A3" w:rsidRDefault="005825A3">
            <w:r w:rsidRPr="005825A3">
              <w:rPr>
                <w:rFonts w:hint="eastAsia"/>
              </w:rPr>
              <w:t>서비스 이용요금 및 단말기 할부매매채권 보전을 위한 지급보증(보험) 가입 및 유지관리, 보험금 수령 업무</w:t>
            </w:r>
          </w:p>
        </w:tc>
        <w:tc>
          <w:tcPr>
            <w:tcW w:w="3402" w:type="dxa"/>
            <w:noWrap/>
            <w:hideMark/>
          </w:tcPr>
          <w:p w14:paraId="412B45DC" w14:textId="77777777" w:rsidR="005825A3" w:rsidRPr="005825A3" w:rsidRDefault="005825A3">
            <w:r w:rsidRPr="005825A3">
              <w:rPr>
                <w:rFonts w:hint="eastAsia"/>
              </w:rPr>
              <w:t>성명(법인명), 고유식별번호, 사업자(법인)등록번호, 생년월일, 주소, 전화번호(자택/직장/기 가입서비스 번호), 서비스 가입 및 이용정보, 단말기 할부매매 정보, 청구정보</w:t>
            </w:r>
            <w:r w:rsidRPr="005825A3">
              <w:rPr>
                <w:rFonts w:hint="eastAsia"/>
              </w:rPr>
              <w:br/>
              <w:t>※ 주민등록번호는 보험 가입을 위해 가입시점에 보험사에 전달만 함</w:t>
            </w:r>
          </w:p>
        </w:tc>
        <w:tc>
          <w:tcPr>
            <w:tcW w:w="1843" w:type="dxa"/>
            <w:noWrap/>
            <w:hideMark/>
          </w:tcPr>
          <w:p w14:paraId="3423E01F" w14:textId="77777777" w:rsidR="005825A3" w:rsidRPr="005825A3" w:rsidRDefault="005825A3">
            <w:r w:rsidRPr="005825A3">
              <w:rPr>
                <w:rFonts w:hint="eastAsia"/>
              </w:rPr>
              <w:t>SGI서울보증㈜, ㈜에큐온캐피탈, KT</w:t>
            </w:r>
          </w:p>
        </w:tc>
        <w:tc>
          <w:tcPr>
            <w:tcW w:w="1366" w:type="dxa"/>
            <w:noWrap/>
            <w:hideMark/>
          </w:tcPr>
          <w:p w14:paraId="5F59D116" w14:textId="77777777" w:rsidR="005825A3" w:rsidRPr="005825A3" w:rsidRDefault="005825A3">
            <w:r w:rsidRPr="005825A3">
              <w:rPr>
                <w:rFonts w:hint="eastAsia"/>
              </w:rPr>
              <w:t>보험계약의 효력 종료시(가입거절의 경우 상담 종료시) 또는</w:t>
            </w:r>
            <w:r w:rsidRPr="005825A3">
              <w:rPr>
                <w:rFonts w:hint="eastAsia"/>
              </w:rPr>
              <w:br/>
              <w:t>단말기 할부대금채권의 회수 완료 시까지</w:t>
            </w:r>
          </w:p>
        </w:tc>
      </w:tr>
      <w:tr w:rsidR="009B4D5B" w:rsidRPr="005825A3" w14:paraId="277EFECB" w14:textId="77777777" w:rsidTr="009B4D5B">
        <w:trPr>
          <w:trHeight w:val="330"/>
        </w:trPr>
        <w:tc>
          <w:tcPr>
            <w:tcW w:w="2405" w:type="dxa"/>
            <w:noWrap/>
            <w:hideMark/>
          </w:tcPr>
          <w:p w14:paraId="761190BB" w14:textId="77777777" w:rsidR="005825A3" w:rsidRPr="005825A3" w:rsidRDefault="005825A3">
            <w:r w:rsidRPr="005825A3">
              <w:rPr>
                <w:rFonts w:hint="eastAsia"/>
              </w:rPr>
              <w:t>단말기 할부매매 채권 및 보증보험금 청구권,</w:t>
            </w:r>
            <w:r w:rsidRPr="005825A3">
              <w:rPr>
                <w:rFonts w:hint="eastAsia"/>
              </w:rPr>
              <w:br/>
              <w:t>이에 부수하는 권리를 기초자산으로 하는 자산 유동화거래</w:t>
            </w:r>
          </w:p>
        </w:tc>
        <w:tc>
          <w:tcPr>
            <w:tcW w:w="3402" w:type="dxa"/>
            <w:noWrap/>
            <w:hideMark/>
          </w:tcPr>
          <w:p w14:paraId="1AEA5131" w14:textId="01EAEE93" w:rsidR="005825A3" w:rsidRPr="005825A3" w:rsidRDefault="005825A3">
            <w:r w:rsidRPr="005825A3">
              <w:rPr>
                <w:rFonts w:hint="eastAsia"/>
              </w:rPr>
              <w:t>성명(법인명), 생년월일, 주소, 전화번호(자택/직장/기 가입서비스 번호),</w:t>
            </w:r>
            <w:r w:rsidR="00924035">
              <w:t xml:space="preserve"> </w:t>
            </w:r>
            <w:r w:rsidRPr="005825A3">
              <w:rPr>
                <w:rFonts w:hint="eastAsia"/>
              </w:rPr>
              <w:t>서비스 가입 및 이용정보, 단말기 할부매매 정보, 청구정보, 보험관리번호</w:t>
            </w:r>
          </w:p>
        </w:tc>
        <w:tc>
          <w:tcPr>
            <w:tcW w:w="1843" w:type="dxa"/>
            <w:noWrap/>
            <w:hideMark/>
          </w:tcPr>
          <w:p w14:paraId="2A399700" w14:textId="77777777" w:rsidR="005825A3" w:rsidRPr="005825A3" w:rsidRDefault="005825A3">
            <w:r w:rsidRPr="005825A3">
              <w:rPr>
                <w:rFonts w:hint="eastAsia"/>
              </w:rPr>
              <w:t>KT, ㈜에큐온캐피탈,  삼정회계법인(자산실사기관)</w:t>
            </w:r>
          </w:p>
        </w:tc>
        <w:tc>
          <w:tcPr>
            <w:tcW w:w="1366" w:type="dxa"/>
            <w:noWrap/>
            <w:hideMark/>
          </w:tcPr>
          <w:p w14:paraId="7E629870" w14:textId="77777777" w:rsidR="005825A3" w:rsidRPr="005825A3" w:rsidRDefault="005825A3">
            <w:r w:rsidRPr="005825A3">
              <w:rPr>
                <w:rFonts w:hint="eastAsia"/>
              </w:rPr>
              <w:t>단말기 할부대금 채권의 회수 완료 시까지</w:t>
            </w:r>
          </w:p>
        </w:tc>
      </w:tr>
      <w:tr w:rsidR="009B4D5B" w:rsidRPr="005825A3" w14:paraId="4D00BE12" w14:textId="77777777" w:rsidTr="009B4D5B">
        <w:trPr>
          <w:trHeight w:val="330"/>
        </w:trPr>
        <w:tc>
          <w:tcPr>
            <w:tcW w:w="2405" w:type="dxa"/>
            <w:noWrap/>
            <w:hideMark/>
          </w:tcPr>
          <w:p w14:paraId="4E018032" w14:textId="77777777" w:rsidR="005825A3" w:rsidRPr="005825A3" w:rsidRDefault="005825A3">
            <w:r w:rsidRPr="005825A3">
              <w:rPr>
                <w:rFonts w:hint="eastAsia"/>
              </w:rPr>
              <w:t>계약의 체결유지, 이행관리, 금융사고 조사, 법령상 의무이행, 민원처리, 본인여부확인, 채권추심, 전화상담업무 등</w:t>
            </w:r>
          </w:p>
        </w:tc>
        <w:tc>
          <w:tcPr>
            <w:tcW w:w="3402" w:type="dxa"/>
            <w:noWrap/>
            <w:hideMark/>
          </w:tcPr>
          <w:p w14:paraId="2A9FDED3" w14:textId="77777777" w:rsidR="005825A3" w:rsidRPr="005825A3" w:rsidRDefault="005825A3">
            <w:r w:rsidRPr="005825A3">
              <w:rPr>
                <w:rFonts w:hint="eastAsia"/>
              </w:rPr>
              <w:t>개인식별정보{(성명, 생년월일, (휴대)전화번호, 청구지주소)}, 할부거래정보(할부금액, 할부상품, 할부기간, 청구수납내역), 신용능력정보(신용등급, 신용정보평점 등 신용도판단에 필요한 정보), 공공기관정보(회생 등), 신용거래정보, 본인인증 확인정보 등</w:t>
            </w:r>
          </w:p>
        </w:tc>
        <w:tc>
          <w:tcPr>
            <w:tcW w:w="1843" w:type="dxa"/>
            <w:noWrap/>
            <w:hideMark/>
          </w:tcPr>
          <w:p w14:paraId="52340444" w14:textId="77777777" w:rsidR="005825A3" w:rsidRPr="005825A3" w:rsidRDefault="005825A3">
            <w:r w:rsidRPr="005825A3">
              <w:rPr>
                <w:rFonts w:hint="eastAsia"/>
              </w:rPr>
              <w:t>㈜애큐온캐피탈</w:t>
            </w:r>
          </w:p>
        </w:tc>
        <w:tc>
          <w:tcPr>
            <w:tcW w:w="1366" w:type="dxa"/>
            <w:noWrap/>
            <w:hideMark/>
          </w:tcPr>
          <w:p w14:paraId="309486B6" w14:textId="77777777" w:rsidR="005825A3" w:rsidRPr="005825A3" w:rsidRDefault="005825A3">
            <w:r w:rsidRPr="005825A3">
              <w:rPr>
                <w:rFonts w:hint="eastAsia"/>
              </w:rPr>
              <w:t>수집∙이용에 대한 동의일로부터 개인(신용)정보의 수집∙이용 목적을 달성할 때까지</w:t>
            </w:r>
          </w:p>
        </w:tc>
      </w:tr>
      <w:tr w:rsidR="009B4D5B" w:rsidRPr="005825A3" w14:paraId="7B3124BA" w14:textId="77777777" w:rsidTr="009B4D5B">
        <w:trPr>
          <w:trHeight w:val="330"/>
        </w:trPr>
        <w:tc>
          <w:tcPr>
            <w:tcW w:w="2405" w:type="dxa"/>
            <w:noWrap/>
            <w:hideMark/>
          </w:tcPr>
          <w:p w14:paraId="30889D18" w14:textId="77777777" w:rsidR="005825A3" w:rsidRPr="005825A3" w:rsidRDefault="005825A3">
            <w:r w:rsidRPr="005825A3">
              <w:rPr>
                <w:rFonts w:hint="eastAsia"/>
              </w:rPr>
              <w:t>계약이행 당사자 및 계약체결 ∙ 이행 등에 필요한 업무 (운영관리, 할부대금 정산 및 청구수납관리, 채권추심 등) 위탁</w:t>
            </w:r>
          </w:p>
        </w:tc>
        <w:tc>
          <w:tcPr>
            <w:tcW w:w="3402" w:type="dxa"/>
            <w:noWrap/>
            <w:hideMark/>
          </w:tcPr>
          <w:p w14:paraId="03FF726C" w14:textId="77777777" w:rsidR="005825A3" w:rsidRPr="005825A3" w:rsidRDefault="005825A3">
            <w:r w:rsidRPr="005825A3">
              <w:rPr>
                <w:rFonts w:hint="eastAsia"/>
              </w:rPr>
              <w:t>개인식별정보{성명, 생년월일, (휴대)전화번호, 청구지주소}, 신용능력정보, 할부거래정보(할부금액, 할부상품, 할부기간, 청구수납내역)등</w:t>
            </w:r>
          </w:p>
        </w:tc>
        <w:tc>
          <w:tcPr>
            <w:tcW w:w="1843" w:type="dxa"/>
            <w:noWrap/>
            <w:hideMark/>
          </w:tcPr>
          <w:p w14:paraId="79D53E65" w14:textId="77777777" w:rsidR="005825A3" w:rsidRPr="005825A3" w:rsidRDefault="005825A3">
            <w:r w:rsidRPr="005825A3">
              <w:rPr>
                <w:rFonts w:hint="eastAsia"/>
              </w:rPr>
              <w:t>㈜애큐온캐피탈, KT</w:t>
            </w:r>
          </w:p>
        </w:tc>
        <w:tc>
          <w:tcPr>
            <w:tcW w:w="1366" w:type="dxa"/>
            <w:noWrap/>
            <w:hideMark/>
          </w:tcPr>
          <w:p w14:paraId="04C7AC7F" w14:textId="77777777" w:rsidR="005825A3" w:rsidRPr="005825A3" w:rsidRDefault="005825A3">
            <w:r w:rsidRPr="005825A3">
              <w:rPr>
                <w:rFonts w:hint="eastAsia"/>
              </w:rPr>
              <w:t>제공일로부터 개인(신용)정보의 제공목적을 달성할 때까지</w:t>
            </w:r>
          </w:p>
        </w:tc>
      </w:tr>
      <w:tr w:rsidR="009B4D5B" w:rsidRPr="005825A3" w14:paraId="7A688155" w14:textId="77777777" w:rsidTr="009B4D5B">
        <w:trPr>
          <w:trHeight w:val="330"/>
        </w:trPr>
        <w:tc>
          <w:tcPr>
            <w:tcW w:w="2405" w:type="dxa"/>
            <w:noWrap/>
            <w:hideMark/>
          </w:tcPr>
          <w:p w14:paraId="275AF44D" w14:textId="77777777" w:rsidR="005825A3" w:rsidRPr="005825A3" w:rsidRDefault="005825A3">
            <w:r w:rsidRPr="005825A3">
              <w:rPr>
                <w:rFonts w:hint="eastAsia"/>
              </w:rPr>
              <w:t>귀사 및 제휴업체 상품 ∙ 서비스 안내 및 이용권유, 시장조사 및 상품 ∙ 서비스 연구개발</w:t>
            </w:r>
          </w:p>
        </w:tc>
        <w:tc>
          <w:tcPr>
            <w:tcW w:w="3402" w:type="dxa"/>
            <w:noWrap/>
            <w:hideMark/>
          </w:tcPr>
          <w:p w14:paraId="675AE3D8" w14:textId="77777777" w:rsidR="005825A3" w:rsidRPr="005825A3" w:rsidRDefault="005825A3">
            <w:r w:rsidRPr="005825A3">
              <w:rPr>
                <w:rFonts w:hint="eastAsia"/>
              </w:rPr>
              <w:t>필수적 수집이용에 동의한 개인(신용)정보</w:t>
            </w:r>
          </w:p>
        </w:tc>
        <w:tc>
          <w:tcPr>
            <w:tcW w:w="1843" w:type="dxa"/>
            <w:noWrap/>
            <w:hideMark/>
          </w:tcPr>
          <w:p w14:paraId="24E3C650" w14:textId="77777777" w:rsidR="005825A3" w:rsidRPr="005825A3" w:rsidRDefault="005825A3">
            <w:r w:rsidRPr="005825A3">
              <w:rPr>
                <w:rFonts w:hint="eastAsia"/>
              </w:rPr>
              <w:t>㈜애큐온캐피탈</w:t>
            </w:r>
          </w:p>
        </w:tc>
        <w:tc>
          <w:tcPr>
            <w:tcW w:w="1366" w:type="dxa"/>
            <w:noWrap/>
            <w:hideMark/>
          </w:tcPr>
          <w:p w14:paraId="513BB3AB" w14:textId="77777777" w:rsidR="005825A3" w:rsidRPr="005825A3" w:rsidRDefault="005825A3">
            <w:r w:rsidRPr="005825A3">
              <w:rPr>
                <w:rFonts w:hint="eastAsia"/>
              </w:rPr>
              <w:t>(금융)거래 종료시 까지</w:t>
            </w:r>
          </w:p>
        </w:tc>
      </w:tr>
      <w:tr w:rsidR="009B4D5B" w:rsidRPr="005825A3" w14:paraId="794F9F7B" w14:textId="77777777" w:rsidTr="009B4D5B">
        <w:trPr>
          <w:trHeight w:val="330"/>
        </w:trPr>
        <w:tc>
          <w:tcPr>
            <w:tcW w:w="2405" w:type="dxa"/>
            <w:noWrap/>
            <w:hideMark/>
          </w:tcPr>
          <w:p w14:paraId="16368E65" w14:textId="77777777" w:rsidR="005825A3" w:rsidRPr="005825A3" w:rsidRDefault="005825A3">
            <w:r w:rsidRPr="005825A3">
              <w:rPr>
                <w:rFonts w:hint="eastAsia"/>
              </w:rPr>
              <w:t>부가서비스(JUMP UP, 파손보험) 가입 및 보상처</w:t>
            </w:r>
            <w:r w:rsidRPr="005825A3">
              <w:rPr>
                <w:rFonts w:hint="eastAsia"/>
              </w:rPr>
              <w:lastRenderedPageBreak/>
              <w:t>리</w:t>
            </w:r>
          </w:p>
        </w:tc>
        <w:tc>
          <w:tcPr>
            <w:tcW w:w="3402" w:type="dxa"/>
            <w:noWrap/>
            <w:hideMark/>
          </w:tcPr>
          <w:p w14:paraId="46017D8D" w14:textId="77777777" w:rsidR="005825A3" w:rsidRPr="005825A3" w:rsidRDefault="005825A3">
            <w:r w:rsidRPr="005825A3">
              <w:rPr>
                <w:rFonts w:hint="eastAsia"/>
              </w:rPr>
              <w:lastRenderedPageBreak/>
              <w:t>필수적 수집이용에 동의한 개인 정보, 가입 단말기 정보</w:t>
            </w:r>
          </w:p>
        </w:tc>
        <w:tc>
          <w:tcPr>
            <w:tcW w:w="1843" w:type="dxa"/>
            <w:noWrap/>
            <w:hideMark/>
          </w:tcPr>
          <w:p w14:paraId="423A614A" w14:textId="77777777" w:rsidR="005825A3" w:rsidRPr="005825A3" w:rsidRDefault="005825A3">
            <w:r w:rsidRPr="005825A3">
              <w:rPr>
                <w:rFonts w:hint="eastAsia"/>
              </w:rPr>
              <w:t>㈜한화손해보험, ㈜다스카손해사</w:t>
            </w:r>
            <w:r w:rsidRPr="005825A3">
              <w:rPr>
                <w:rFonts w:hint="eastAsia"/>
              </w:rPr>
              <w:lastRenderedPageBreak/>
              <w:t>정, ㈜착한텔레콤</w:t>
            </w:r>
          </w:p>
        </w:tc>
        <w:tc>
          <w:tcPr>
            <w:tcW w:w="1366" w:type="dxa"/>
            <w:noWrap/>
            <w:hideMark/>
          </w:tcPr>
          <w:p w14:paraId="54B33045" w14:textId="77777777" w:rsidR="005825A3" w:rsidRPr="005825A3" w:rsidRDefault="005825A3">
            <w:r w:rsidRPr="005825A3">
              <w:rPr>
                <w:rFonts w:hint="eastAsia"/>
              </w:rPr>
              <w:lastRenderedPageBreak/>
              <w:t>수집ㆍ이용일로부터 거</w:t>
            </w:r>
            <w:r w:rsidRPr="005825A3">
              <w:rPr>
                <w:rFonts w:hint="eastAsia"/>
              </w:rPr>
              <w:lastRenderedPageBreak/>
              <w:t>래 종료 후 5년</w:t>
            </w:r>
          </w:p>
        </w:tc>
      </w:tr>
    </w:tbl>
    <w:p w14:paraId="7EA61868" w14:textId="77777777" w:rsidR="00B90E1E" w:rsidRDefault="00B90E1E" w:rsidP="00B90E1E">
      <w:r>
        <w:rPr>
          <w:rFonts w:hint="eastAsia"/>
        </w:rPr>
        <w:lastRenderedPageBreak/>
        <w:t>※</w:t>
      </w:r>
      <w:r>
        <w:t xml:space="preserve"> 에이씨앤코리아 유한회사의 “flash mobile”서비스는 KT의 이동전화서비스를 재판매하는 별도의 이동통신사업자로 일부 위탁업체(대성전산, (주)애큐온캐피탈 등)는 수집한 개인정보를 kt를 통해 타 위탁업체에 제공됩니다 </w:t>
      </w:r>
    </w:p>
    <w:p w14:paraId="45034F2F" w14:textId="77777777" w:rsidR="00B90E1E" w:rsidRDefault="00B90E1E" w:rsidP="00B90E1E">
      <w:r>
        <w:t xml:space="preserve">2. 제공정보의 이용 및 보유기간 : 서비스 가입기간(가입일~해지일) 동안 이용하고, 요금정산, 요금 과오납 등 분쟁 대비를 위해 해지 후 6개월까지 보유할 수 있으며, 요금 미/과납이 있을 경우 해결 시까지 보유(단, 법령에 특별한 규정이 있을 경우 관련 법령에 따라 보관) 다만, 아래의 경우에는 예외로 합니다. </w:t>
      </w:r>
    </w:p>
    <w:p w14:paraId="2B018C3A" w14:textId="77777777" w:rsidR="00B90E1E" w:rsidRDefault="00B90E1E" w:rsidP="00B90E1E">
      <w:pPr>
        <w:ind w:firstLineChars="100" w:firstLine="200"/>
      </w:pPr>
      <w:r>
        <w:rPr>
          <w:rFonts w:hint="eastAsia"/>
        </w:rPr>
        <w:t>가</w:t>
      </w:r>
      <w:r>
        <w:t>. 고객님이 사전에 동의하였거나 서비스제공 관련 계약 이행을 위하여 필요한 개인정보로 동의를 받기가 경제적, 기술적으로 현저히 곤란한 경우</w:t>
      </w:r>
    </w:p>
    <w:p w14:paraId="756D51DA" w14:textId="77777777" w:rsidR="00B90E1E" w:rsidRDefault="00B90E1E" w:rsidP="00B90E1E">
      <w:pPr>
        <w:ind w:firstLineChars="100" w:firstLine="200"/>
      </w:pPr>
      <w:r>
        <w:rPr>
          <w:rFonts w:hint="eastAsia"/>
        </w:rPr>
        <w:t>나</w:t>
      </w:r>
      <w:r>
        <w:t>. 서비스 제공에 따른 요금 정산을 위해 필요한 경우</w:t>
      </w:r>
    </w:p>
    <w:p w14:paraId="7DEA0EA7" w14:textId="77777777" w:rsidR="00B90E1E" w:rsidRDefault="00B90E1E" w:rsidP="00B90E1E">
      <w:pPr>
        <w:ind w:firstLineChars="100" w:firstLine="200"/>
      </w:pPr>
      <w:r>
        <w:rPr>
          <w:rFonts w:hint="eastAsia"/>
        </w:rPr>
        <w:t>다</w:t>
      </w:r>
      <w:r>
        <w:t>. 법령의 규정에 의거하거나, 수사 목적으로 법령에 정해진 절차와 방법에 따라 수사기관의 요구가 있는 경우 적법한 절차로 제공할 수 있습니다.</w:t>
      </w:r>
    </w:p>
    <w:p w14:paraId="1741239E" w14:textId="77777777" w:rsidR="00B90E1E" w:rsidRDefault="00B90E1E" w:rsidP="00B90E1E"/>
    <w:p w14:paraId="39001D1F" w14:textId="77777777" w:rsidR="00B90E1E" w:rsidRPr="00B90E1E" w:rsidRDefault="00B90E1E" w:rsidP="00B90E1E">
      <w:pPr>
        <w:rPr>
          <w:b/>
          <w:sz w:val="24"/>
        </w:rPr>
      </w:pPr>
      <w:r w:rsidRPr="00B90E1E">
        <w:rPr>
          <w:rFonts w:hint="eastAsia"/>
          <w:b/>
          <w:sz w:val="24"/>
        </w:rPr>
        <w:t xml:space="preserve">제 </w:t>
      </w:r>
      <w:r w:rsidRPr="00B90E1E">
        <w:rPr>
          <w:b/>
          <w:sz w:val="24"/>
        </w:rPr>
        <w:t>8장 개인정보의 국외 이전</w:t>
      </w:r>
    </w:p>
    <w:p w14:paraId="5469F4FE" w14:textId="77777777" w:rsidR="00B90E1E" w:rsidRDefault="00B90E1E" w:rsidP="00B90E1E">
      <w:r>
        <w:t xml:space="preserve">ACN은 글로벌기업인 “ACN inc ACN Opportunity LLC의 한국지사로서, 고객으로부터 취득/생성된 개인정보를 ACN inc ACN Opportunity LLC 의 시스템에서 저장, 보유, 운영, 관리되고 있습니다. ACN inc ACN Opportunity LLC 국내 개인정보보호 관련 법률을 준수하며, 보호정책에 따라 안전하게 관리하고 있습니다. </w:t>
      </w:r>
    </w:p>
    <w:tbl>
      <w:tblPr>
        <w:tblStyle w:val="a3"/>
        <w:tblW w:w="0" w:type="auto"/>
        <w:tblLook w:val="04A0" w:firstRow="1" w:lastRow="0" w:firstColumn="1" w:lastColumn="0" w:noHBand="0" w:noVBand="1"/>
      </w:tblPr>
      <w:tblGrid>
        <w:gridCol w:w="1106"/>
        <w:gridCol w:w="699"/>
        <w:gridCol w:w="1734"/>
        <w:gridCol w:w="851"/>
        <w:gridCol w:w="2276"/>
        <w:gridCol w:w="842"/>
        <w:gridCol w:w="1508"/>
      </w:tblGrid>
      <w:tr w:rsidR="00E338A6" w:rsidRPr="009B4D5B" w14:paraId="5CCF1B0F" w14:textId="77777777" w:rsidTr="00E338A6">
        <w:trPr>
          <w:trHeight w:val="660"/>
        </w:trPr>
        <w:tc>
          <w:tcPr>
            <w:tcW w:w="1106" w:type="dxa"/>
            <w:shd w:val="clear" w:color="auto" w:fill="D9D9D9" w:themeFill="background1" w:themeFillShade="D9"/>
            <w:noWrap/>
            <w:hideMark/>
          </w:tcPr>
          <w:p w14:paraId="7FE8A017" w14:textId="77777777" w:rsidR="009B4D5B" w:rsidRPr="009B4D5B" w:rsidRDefault="009B4D5B" w:rsidP="009B4D5B">
            <w:pPr>
              <w:jc w:val="center"/>
              <w:rPr>
                <w:b/>
              </w:rPr>
            </w:pPr>
            <w:r w:rsidRPr="009B4D5B">
              <w:rPr>
                <w:rFonts w:hint="eastAsia"/>
                <w:b/>
              </w:rPr>
              <w:t>이전항목</w:t>
            </w:r>
          </w:p>
        </w:tc>
        <w:tc>
          <w:tcPr>
            <w:tcW w:w="699" w:type="dxa"/>
            <w:shd w:val="clear" w:color="auto" w:fill="D9D9D9" w:themeFill="background1" w:themeFillShade="D9"/>
            <w:noWrap/>
            <w:hideMark/>
          </w:tcPr>
          <w:p w14:paraId="1A52A12C" w14:textId="77777777" w:rsidR="009B4D5B" w:rsidRPr="009B4D5B" w:rsidRDefault="009B4D5B" w:rsidP="009B4D5B">
            <w:pPr>
              <w:jc w:val="center"/>
              <w:rPr>
                <w:b/>
              </w:rPr>
            </w:pPr>
            <w:r w:rsidRPr="009B4D5B">
              <w:rPr>
                <w:rFonts w:hint="eastAsia"/>
                <w:b/>
              </w:rPr>
              <w:t>이전국가</w:t>
            </w:r>
          </w:p>
        </w:tc>
        <w:tc>
          <w:tcPr>
            <w:tcW w:w="1734" w:type="dxa"/>
            <w:shd w:val="clear" w:color="auto" w:fill="D9D9D9" w:themeFill="background1" w:themeFillShade="D9"/>
            <w:noWrap/>
            <w:hideMark/>
          </w:tcPr>
          <w:p w14:paraId="6EFDD08D" w14:textId="77777777" w:rsidR="009B4D5B" w:rsidRPr="009B4D5B" w:rsidRDefault="009B4D5B" w:rsidP="009B4D5B">
            <w:pPr>
              <w:jc w:val="center"/>
              <w:rPr>
                <w:b/>
              </w:rPr>
            </w:pPr>
            <w:r w:rsidRPr="009B4D5B">
              <w:rPr>
                <w:rFonts w:hint="eastAsia"/>
                <w:b/>
              </w:rPr>
              <w:t>이전일시</w:t>
            </w:r>
          </w:p>
        </w:tc>
        <w:tc>
          <w:tcPr>
            <w:tcW w:w="851" w:type="dxa"/>
            <w:shd w:val="clear" w:color="auto" w:fill="D9D9D9" w:themeFill="background1" w:themeFillShade="D9"/>
            <w:noWrap/>
            <w:hideMark/>
          </w:tcPr>
          <w:p w14:paraId="1A369A93" w14:textId="77777777" w:rsidR="00E338A6" w:rsidRDefault="009B4D5B" w:rsidP="009B4D5B">
            <w:pPr>
              <w:jc w:val="center"/>
              <w:rPr>
                <w:b/>
              </w:rPr>
            </w:pPr>
            <w:r w:rsidRPr="009B4D5B">
              <w:rPr>
                <w:rFonts w:hint="eastAsia"/>
                <w:b/>
              </w:rPr>
              <w:t>이전</w:t>
            </w:r>
          </w:p>
          <w:p w14:paraId="3BD4BBDD" w14:textId="77777777" w:rsidR="009B4D5B" w:rsidRPr="009B4D5B" w:rsidRDefault="009B4D5B" w:rsidP="009B4D5B">
            <w:pPr>
              <w:jc w:val="center"/>
              <w:rPr>
                <w:b/>
              </w:rPr>
            </w:pPr>
            <w:r w:rsidRPr="009B4D5B">
              <w:rPr>
                <w:rFonts w:hint="eastAsia"/>
                <w:b/>
              </w:rPr>
              <w:t>방법</w:t>
            </w:r>
          </w:p>
        </w:tc>
        <w:tc>
          <w:tcPr>
            <w:tcW w:w="2276" w:type="dxa"/>
            <w:shd w:val="clear" w:color="auto" w:fill="D9D9D9" w:themeFill="background1" w:themeFillShade="D9"/>
            <w:noWrap/>
            <w:hideMark/>
          </w:tcPr>
          <w:p w14:paraId="6B37EB8B" w14:textId="77777777" w:rsidR="009B4D5B" w:rsidRPr="009B4D5B" w:rsidRDefault="009B4D5B" w:rsidP="009B4D5B">
            <w:pPr>
              <w:jc w:val="center"/>
              <w:rPr>
                <w:b/>
              </w:rPr>
            </w:pPr>
            <w:r w:rsidRPr="009B4D5B">
              <w:rPr>
                <w:rFonts w:hint="eastAsia"/>
                <w:b/>
              </w:rPr>
              <w:t>이전받는자</w:t>
            </w:r>
          </w:p>
        </w:tc>
        <w:tc>
          <w:tcPr>
            <w:tcW w:w="842" w:type="dxa"/>
            <w:shd w:val="clear" w:color="auto" w:fill="D9D9D9" w:themeFill="background1" w:themeFillShade="D9"/>
            <w:noWrap/>
            <w:hideMark/>
          </w:tcPr>
          <w:p w14:paraId="5B5420AA" w14:textId="77777777" w:rsidR="009B4D5B" w:rsidRPr="009B4D5B" w:rsidRDefault="009B4D5B" w:rsidP="009B4D5B">
            <w:pPr>
              <w:jc w:val="center"/>
              <w:rPr>
                <w:b/>
              </w:rPr>
            </w:pPr>
            <w:r w:rsidRPr="009B4D5B">
              <w:rPr>
                <w:rFonts w:hint="eastAsia"/>
                <w:b/>
              </w:rPr>
              <w:t>이용목적</w:t>
            </w:r>
          </w:p>
        </w:tc>
        <w:tc>
          <w:tcPr>
            <w:tcW w:w="1508" w:type="dxa"/>
            <w:shd w:val="clear" w:color="auto" w:fill="D9D9D9" w:themeFill="background1" w:themeFillShade="D9"/>
            <w:hideMark/>
          </w:tcPr>
          <w:p w14:paraId="45760C9F" w14:textId="77777777" w:rsidR="009B4D5B" w:rsidRPr="009B4D5B" w:rsidRDefault="009B4D5B" w:rsidP="009B4D5B">
            <w:pPr>
              <w:jc w:val="center"/>
              <w:rPr>
                <w:b/>
              </w:rPr>
            </w:pPr>
            <w:r w:rsidRPr="009B4D5B">
              <w:rPr>
                <w:rFonts w:hint="eastAsia"/>
                <w:b/>
              </w:rPr>
              <w:t>보유 및</w:t>
            </w:r>
            <w:r w:rsidRPr="009B4D5B">
              <w:rPr>
                <w:rFonts w:hint="eastAsia"/>
                <w:b/>
              </w:rPr>
              <w:br/>
              <w:t>이용기간</w:t>
            </w:r>
          </w:p>
        </w:tc>
      </w:tr>
      <w:tr w:rsidR="00E338A6" w:rsidRPr="009B4D5B" w14:paraId="6AD76B6E" w14:textId="77777777" w:rsidTr="00E338A6">
        <w:trPr>
          <w:trHeight w:val="884"/>
        </w:trPr>
        <w:tc>
          <w:tcPr>
            <w:tcW w:w="1106" w:type="dxa"/>
            <w:noWrap/>
            <w:hideMark/>
          </w:tcPr>
          <w:p w14:paraId="104DEC7D" w14:textId="77777777" w:rsidR="009B4D5B" w:rsidRPr="009B4D5B" w:rsidRDefault="009B4D5B">
            <w:r w:rsidRPr="009B4D5B">
              <w:rPr>
                <w:rFonts w:hint="eastAsia"/>
              </w:rPr>
              <w:t>회원성명, 회원ID</w:t>
            </w:r>
            <w:r>
              <w:t>,</w:t>
            </w:r>
            <w:r w:rsidRPr="009B4D5B">
              <w:rPr>
                <w:rFonts w:hint="eastAsia"/>
              </w:rPr>
              <w:t xml:space="preserve"> 휴대폰번호, 주소</w:t>
            </w:r>
          </w:p>
        </w:tc>
        <w:tc>
          <w:tcPr>
            <w:tcW w:w="699" w:type="dxa"/>
            <w:noWrap/>
            <w:hideMark/>
          </w:tcPr>
          <w:p w14:paraId="18762951" w14:textId="77777777" w:rsidR="009B4D5B" w:rsidRPr="009B4D5B" w:rsidRDefault="009B4D5B">
            <w:r w:rsidRPr="009B4D5B">
              <w:rPr>
                <w:rFonts w:hint="eastAsia"/>
              </w:rPr>
              <w:t>미국</w:t>
            </w:r>
          </w:p>
        </w:tc>
        <w:tc>
          <w:tcPr>
            <w:tcW w:w="1734" w:type="dxa"/>
            <w:hideMark/>
          </w:tcPr>
          <w:p w14:paraId="081BBADB" w14:textId="77777777" w:rsidR="00E338A6" w:rsidRDefault="009B4D5B" w:rsidP="00E338A6">
            <w:r w:rsidRPr="009B4D5B">
              <w:rPr>
                <w:rFonts w:hint="eastAsia"/>
              </w:rPr>
              <w:t>서비스</w:t>
            </w:r>
            <w:r w:rsidR="00E338A6">
              <w:rPr>
                <w:rFonts w:hint="eastAsia"/>
              </w:rPr>
              <w:t xml:space="preserve"> </w:t>
            </w:r>
            <w:r w:rsidRPr="009B4D5B">
              <w:rPr>
                <w:rFonts w:hint="eastAsia"/>
              </w:rPr>
              <w:t>가입시,</w:t>
            </w:r>
            <w:r w:rsidRPr="009B4D5B">
              <w:rPr>
                <w:rFonts w:hint="eastAsia"/>
              </w:rPr>
              <w:br/>
              <w:t>주문시,</w:t>
            </w:r>
          </w:p>
          <w:p w14:paraId="2ADC2067" w14:textId="77777777" w:rsidR="009B4D5B" w:rsidRPr="009B4D5B" w:rsidRDefault="009B4D5B" w:rsidP="00E338A6">
            <w:r w:rsidRPr="009B4D5B">
              <w:rPr>
                <w:rFonts w:hint="eastAsia"/>
              </w:rPr>
              <w:t>데이터</w:t>
            </w:r>
            <w:r w:rsidR="00E338A6">
              <w:rPr>
                <w:rFonts w:hint="eastAsia"/>
              </w:rPr>
              <w:t xml:space="preserve"> </w:t>
            </w:r>
            <w:r w:rsidRPr="009B4D5B">
              <w:rPr>
                <w:rFonts w:hint="eastAsia"/>
              </w:rPr>
              <w:t>생성시</w:t>
            </w:r>
          </w:p>
        </w:tc>
        <w:tc>
          <w:tcPr>
            <w:tcW w:w="851" w:type="dxa"/>
            <w:noWrap/>
            <w:hideMark/>
          </w:tcPr>
          <w:p w14:paraId="59D3D5C6" w14:textId="77777777" w:rsidR="009B4D5B" w:rsidRPr="009B4D5B" w:rsidRDefault="009B4D5B">
            <w:r w:rsidRPr="009B4D5B">
              <w:rPr>
                <w:rFonts w:hint="eastAsia"/>
              </w:rPr>
              <w:t>온라인전송</w:t>
            </w:r>
          </w:p>
        </w:tc>
        <w:tc>
          <w:tcPr>
            <w:tcW w:w="2276" w:type="dxa"/>
            <w:hideMark/>
          </w:tcPr>
          <w:p w14:paraId="2EBCFC46" w14:textId="77777777" w:rsidR="00E338A6" w:rsidRDefault="009B4D5B">
            <w:r w:rsidRPr="009B4D5B">
              <w:rPr>
                <w:rFonts w:hint="eastAsia"/>
              </w:rPr>
              <w:t>ACN inc</w:t>
            </w:r>
            <w:r w:rsidRPr="009B4D5B">
              <w:rPr>
                <w:rFonts w:hint="eastAsia"/>
              </w:rPr>
              <w:br/>
              <w:t>ACN Opportunity LLC</w:t>
            </w:r>
            <w:r w:rsidR="00E338A6">
              <w:t xml:space="preserve"> / </w:t>
            </w:r>
            <w:r w:rsidR="00E338A6" w:rsidRPr="00E338A6">
              <w:t>Privacyofficer</w:t>
            </w:r>
          </w:p>
          <w:p w14:paraId="2326E020" w14:textId="77777777" w:rsidR="00E338A6" w:rsidRPr="009B4D5B" w:rsidRDefault="00E338A6" w:rsidP="00E338A6">
            <w:r w:rsidRPr="00E338A6">
              <w:t>@acninc.com</w:t>
            </w:r>
          </w:p>
        </w:tc>
        <w:tc>
          <w:tcPr>
            <w:tcW w:w="842" w:type="dxa"/>
            <w:hideMark/>
          </w:tcPr>
          <w:p w14:paraId="2570E52C" w14:textId="77777777" w:rsidR="009B4D5B" w:rsidRPr="009B4D5B" w:rsidRDefault="009B4D5B">
            <w:r w:rsidRPr="009B4D5B">
              <w:rPr>
                <w:rFonts w:hint="eastAsia"/>
              </w:rPr>
              <w:t>가입, 매출,</w:t>
            </w:r>
            <w:r w:rsidRPr="009B4D5B">
              <w:rPr>
                <w:rFonts w:hint="eastAsia"/>
              </w:rPr>
              <w:br/>
              <w:t>후원수당, 고객관리</w:t>
            </w:r>
          </w:p>
        </w:tc>
        <w:tc>
          <w:tcPr>
            <w:tcW w:w="1508" w:type="dxa"/>
            <w:noWrap/>
            <w:hideMark/>
          </w:tcPr>
          <w:p w14:paraId="77148FA4" w14:textId="77777777" w:rsidR="009B4D5B" w:rsidRPr="009B4D5B" w:rsidRDefault="009B4D5B">
            <w:r w:rsidRPr="009B4D5B">
              <w:rPr>
                <w:rFonts w:hint="eastAsia"/>
              </w:rPr>
              <w:t>서비스 탈퇴 시 또는 관련법령이 정한 보유기간까지</w:t>
            </w:r>
          </w:p>
        </w:tc>
      </w:tr>
    </w:tbl>
    <w:p w14:paraId="654147AE" w14:textId="77777777" w:rsidR="00B90E1E" w:rsidRDefault="00B90E1E" w:rsidP="00B90E1E"/>
    <w:p w14:paraId="1467CDA2" w14:textId="77777777" w:rsidR="00B90E1E" w:rsidRPr="00B90E1E" w:rsidRDefault="00B90E1E" w:rsidP="00B90E1E">
      <w:pPr>
        <w:rPr>
          <w:b/>
          <w:sz w:val="24"/>
        </w:rPr>
      </w:pPr>
      <w:r w:rsidRPr="00B90E1E">
        <w:rPr>
          <w:rFonts w:hint="eastAsia"/>
          <w:b/>
          <w:sz w:val="24"/>
        </w:rPr>
        <w:t>제</w:t>
      </w:r>
      <w:r>
        <w:rPr>
          <w:rFonts w:hint="eastAsia"/>
          <w:b/>
          <w:sz w:val="24"/>
        </w:rPr>
        <w:t xml:space="preserve"> </w:t>
      </w:r>
      <w:r w:rsidRPr="00B90E1E">
        <w:rPr>
          <w:b/>
          <w:sz w:val="24"/>
        </w:rPr>
        <w:t>9장 개인정보 처리의 위탁</w:t>
      </w:r>
    </w:p>
    <w:p w14:paraId="6D487725" w14:textId="77777777" w:rsidR="00B90E1E" w:rsidRDefault="00B90E1E" w:rsidP="00B90E1E">
      <w:r>
        <w:rPr>
          <w:rFonts w:hint="eastAsia"/>
        </w:rPr>
        <w:t>회사는</w:t>
      </w:r>
      <w:r>
        <w:t xml:space="preserve"> 서비스 이용계약, A/S 제공 및 그 부대업무의 대행 등 고객 편의 제공, 관리 등을 개인정보 처리업무를 위탁하고 있으며, 수탁자에 대해서는 "위.수탁계약서"등을 통하여 관련 법규 및 지침의 준수, 정보보호 및 비밀유지, 제3자 제공 금지, 사고 시 책임부담, 위탁기간 종료 즉시 개인</w:t>
      </w:r>
      <w:r>
        <w:lastRenderedPageBreak/>
        <w:t xml:space="preserve">정보의 반납/파기 의무 등을 규정하여 관리하고 있습니다. </w:t>
      </w:r>
    </w:p>
    <w:tbl>
      <w:tblPr>
        <w:tblStyle w:val="a3"/>
        <w:tblW w:w="0" w:type="auto"/>
        <w:tblLook w:val="04A0" w:firstRow="1" w:lastRow="0" w:firstColumn="1" w:lastColumn="0" w:noHBand="0" w:noVBand="1"/>
      </w:tblPr>
      <w:tblGrid>
        <w:gridCol w:w="2830"/>
        <w:gridCol w:w="6186"/>
      </w:tblGrid>
      <w:tr w:rsidR="009B4D5B" w:rsidRPr="009B4D5B" w14:paraId="3923F674" w14:textId="77777777" w:rsidTr="009B4D5B">
        <w:trPr>
          <w:trHeight w:val="330"/>
        </w:trPr>
        <w:tc>
          <w:tcPr>
            <w:tcW w:w="2830" w:type="dxa"/>
            <w:shd w:val="clear" w:color="auto" w:fill="D9D9D9" w:themeFill="background1" w:themeFillShade="D9"/>
            <w:noWrap/>
            <w:hideMark/>
          </w:tcPr>
          <w:p w14:paraId="100FC898" w14:textId="77777777" w:rsidR="009B4D5B" w:rsidRPr="009B4D5B" w:rsidRDefault="009B4D5B" w:rsidP="009B4D5B">
            <w:pPr>
              <w:jc w:val="center"/>
              <w:rPr>
                <w:b/>
              </w:rPr>
            </w:pPr>
            <w:r w:rsidRPr="009B4D5B">
              <w:rPr>
                <w:rFonts w:hint="eastAsia"/>
                <w:b/>
              </w:rPr>
              <w:t>수탁사</w:t>
            </w:r>
          </w:p>
        </w:tc>
        <w:tc>
          <w:tcPr>
            <w:tcW w:w="6186" w:type="dxa"/>
            <w:shd w:val="clear" w:color="auto" w:fill="D9D9D9" w:themeFill="background1" w:themeFillShade="D9"/>
            <w:noWrap/>
            <w:hideMark/>
          </w:tcPr>
          <w:p w14:paraId="488F3653" w14:textId="77777777" w:rsidR="009B4D5B" w:rsidRPr="009B4D5B" w:rsidRDefault="009B4D5B" w:rsidP="009B4D5B">
            <w:pPr>
              <w:jc w:val="center"/>
              <w:rPr>
                <w:b/>
              </w:rPr>
            </w:pPr>
            <w:r w:rsidRPr="009B4D5B">
              <w:rPr>
                <w:rFonts w:hint="eastAsia"/>
                <w:b/>
              </w:rPr>
              <w:t>위탁업무의 내용</w:t>
            </w:r>
          </w:p>
        </w:tc>
      </w:tr>
      <w:tr w:rsidR="00E338A6" w:rsidRPr="009B4D5B" w14:paraId="1C01AAB3" w14:textId="77777777" w:rsidTr="009B4D5B">
        <w:trPr>
          <w:trHeight w:val="330"/>
        </w:trPr>
        <w:tc>
          <w:tcPr>
            <w:tcW w:w="2830" w:type="dxa"/>
            <w:noWrap/>
          </w:tcPr>
          <w:p w14:paraId="33B293FD" w14:textId="77777777" w:rsidR="00E338A6" w:rsidRPr="009B4D5B" w:rsidRDefault="002803B7" w:rsidP="00E338A6">
            <w:r>
              <w:t>ACN, Inc. ACN Opportunity, LLC</w:t>
            </w:r>
          </w:p>
        </w:tc>
        <w:tc>
          <w:tcPr>
            <w:tcW w:w="6186" w:type="dxa"/>
            <w:noWrap/>
          </w:tcPr>
          <w:p w14:paraId="64E40E33" w14:textId="77777777" w:rsidR="00E338A6" w:rsidRPr="009B4D5B" w:rsidRDefault="00E338A6">
            <w:r>
              <w:t>회원 정보 관리. 비지니스 분석</w:t>
            </w:r>
          </w:p>
        </w:tc>
      </w:tr>
      <w:tr w:rsidR="009B4D5B" w:rsidRPr="009B4D5B" w14:paraId="266DEDDD" w14:textId="77777777" w:rsidTr="009B4D5B">
        <w:trPr>
          <w:trHeight w:val="330"/>
        </w:trPr>
        <w:tc>
          <w:tcPr>
            <w:tcW w:w="2830" w:type="dxa"/>
            <w:noWrap/>
            <w:hideMark/>
          </w:tcPr>
          <w:p w14:paraId="06FE4549" w14:textId="77777777" w:rsidR="009B4D5B" w:rsidRPr="009B4D5B" w:rsidRDefault="009B4D5B">
            <w:r w:rsidRPr="009B4D5B">
              <w:rPr>
                <w:rFonts w:hint="eastAsia"/>
              </w:rPr>
              <w:t>한국정보통신진흥협회(KAIT)</w:t>
            </w:r>
          </w:p>
        </w:tc>
        <w:tc>
          <w:tcPr>
            <w:tcW w:w="6186" w:type="dxa"/>
            <w:noWrap/>
            <w:hideMark/>
          </w:tcPr>
          <w:p w14:paraId="63B4B418" w14:textId="77777777" w:rsidR="009B4D5B" w:rsidRPr="009B4D5B" w:rsidRDefault="009B4D5B">
            <w:r w:rsidRPr="009B4D5B">
              <w:rPr>
                <w:rFonts w:hint="eastAsia"/>
              </w:rPr>
              <w:t>명의 도용 방지, 불량회원의 부정이용 방지, 체납관리, 외국인 실명인증, 사망자정보확인, 방송통신신용정보공동관리(식별,연체,복지,이용정지 등), 국제전화사기 공동대응, 분실단말기 공동관리, 휴대폰 대출 방지, 명의도용예방 및 분쟁조정, 개인신용정보 전송요구에 따른 (거점)중계기관 이용</w:t>
            </w:r>
          </w:p>
        </w:tc>
      </w:tr>
      <w:tr w:rsidR="009B4D5B" w:rsidRPr="009B4D5B" w14:paraId="73849373" w14:textId="77777777" w:rsidTr="009B4D5B">
        <w:trPr>
          <w:trHeight w:val="330"/>
        </w:trPr>
        <w:tc>
          <w:tcPr>
            <w:tcW w:w="2830" w:type="dxa"/>
            <w:noWrap/>
            <w:hideMark/>
          </w:tcPr>
          <w:p w14:paraId="624AF566" w14:textId="77777777" w:rsidR="009B4D5B" w:rsidRPr="009B4D5B" w:rsidRDefault="009B4D5B">
            <w:r w:rsidRPr="009B4D5B">
              <w:rPr>
                <w:rFonts w:hint="eastAsia"/>
              </w:rPr>
              <w:t>한국통신사업자연합회(KTOA)</w:t>
            </w:r>
          </w:p>
        </w:tc>
        <w:tc>
          <w:tcPr>
            <w:tcW w:w="6186" w:type="dxa"/>
            <w:noWrap/>
            <w:hideMark/>
          </w:tcPr>
          <w:p w14:paraId="70B53A25" w14:textId="77777777" w:rsidR="009B4D5B" w:rsidRPr="009B4D5B" w:rsidRDefault="009B4D5B">
            <w:r w:rsidRPr="009B4D5B">
              <w:rPr>
                <w:rFonts w:hint="eastAsia"/>
              </w:rPr>
              <w:t>번호이동 가입/해지, 해지정산 잔여금 조회/환불</w:t>
            </w:r>
          </w:p>
        </w:tc>
      </w:tr>
      <w:tr w:rsidR="009B4D5B" w:rsidRPr="009B4D5B" w14:paraId="51A6AF0E" w14:textId="77777777" w:rsidTr="009B4D5B">
        <w:trPr>
          <w:trHeight w:val="660"/>
        </w:trPr>
        <w:tc>
          <w:tcPr>
            <w:tcW w:w="2830" w:type="dxa"/>
            <w:noWrap/>
            <w:hideMark/>
          </w:tcPr>
          <w:p w14:paraId="4019A647" w14:textId="77777777" w:rsidR="009B4D5B" w:rsidRPr="009B4D5B" w:rsidRDefault="009B4D5B">
            <w:r w:rsidRPr="009B4D5B">
              <w:rPr>
                <w:rFonts w:hint="eastAsia"/>
              </w:rPr>
              <w:t>케이티</w:t>
            </w:r>
          </w:p>
        </w:tc>
        <w:tc>
          <w:tcPr>
            <w:tcW w:w="6186" w:type="dxa"/>
            <w:hideMark/>
          </w:tcPr>
          <w:p w14:paraId="330CC33E" w14:textId="77777777" w:rsidR="009B4D5B" w:rsidRDefault="009B4D5B">
            <w:r w:rsidRPr="009B4D5B">
              <w:rPr>
                <w:rFonts w:hint="eastAsia"/>
              </w:rPr>
              <w:t>명의 도용 방지, 불량회원의 부정이용 방지, 유/무선 통신사 공동 체납관리, KT이동통신망 제공,과금대행 업무, KT가 직접적으로 제공하는 부가서비스 제공</w:t>
            </w:r>
            <w:r w:rsidRPr="009B4D5B">
              <w:rPr>
                <w:rFonts w:hint="eastAsia"/>
              </w:rPr>
              <w:br/>
              <w:t>IT시스템 운영, 고객/과금/청구/수미납관리 관련업무, 서비스 품질 개선</w:t>
            </w:r>
          </w:p>
          <w:p w14:paraId="0BAAE603" w14:textId="77777777" w:rsidR="002B1DD6" w:rsidRDefault="002B1DD6">
            <w:r w:rsidRPr="002B1DD6">
              <w:rPr>
                <w:rFonts w:hint="eastAsia"/>
              </w:rPr>
              <w:t>MVNO제휴요금제(지니뮤직, 기프티쇼/네이버페이) 제휴 혜택 제공,제휴 혜택 관련 서비스 운영관리 및 불만처리</w:t>
            </w:r>
          </w:p>
          <w:p w14:paraId="3646B551" w14:textId="77777777" w:rsidR="002B1DD6" w:rsidRPr="009B4D5B" w:rsidRDefault="002B1DD6">
            <w:r>
              <w:rPr>
                <w:rFonts w:hint="eastAsia"/>
              </w:rPr>
              <w:t>(</w:t>
            </w:r>
            <w:r w:rsidRPr="002B1DD6">
              <w:rPr>
                <w:rFonts w:hint="eastAsia"/>
              </w:rPr>
              <w:t>※ KT는 제휴혜택 제공을 위해 kt 커머스(기프티쇼/네이버페이)와 지니뮤직에 개인정보 처리 업무를 재위탁)</w:t>
            </w:r>
          </w:p>
        </w:tc>
      </w:tr>
      <w:tr w:rsidR="009B4D5B" w:rsidRPr="009B4D5B" w14:paraId="179C79C6" w14:textId="77777777" w:rsidTr="009B4D5B">
        <w:trPr>
          <w:trHeight w:val="330"/>
        </w:trPr>
        <w:tc>
          <w:tcPr>
            <w:tcW w:w="2830" w:type="dxa"/>
            <w:noWrap/>
            <w:hideMark/>
          </w:tcPr>
          <w:p w14:paraId="029682A2" w14:textId="3024ACD8" w:rsidR="009B4D5B" w:rsidRPr="009B4D5B" w:rsidRDefault="0005425A">
            <w:r>
              <w:t>KT</w:t>
            </w:r>
            <w:r w:rsidR="009B4D5B" w:rsidRPr="009B4D5B">
              <w:rPr>
                <w:rFonts w:hint="eastAsia"/>
              </w:rPr>
              <w:t>,</w:t>
            </w:r>
            <w:r w:rsidR="00924035">
              <w:t xml:space="preserve"> </w:t>
            </w:r>
            <w:r w:rsidR="009B4D5B" w:rsidRPr="009B4D5B">
              <w:rPr>
                <w:rFonts w:hint="eastAsia"/>
              </w:rPr>
              <w:t>SK텔레콤</w:t>
            </w:r>
          </w:p>
        </w:tc>
        <w:tc>
          <w:tcPr>
            <w:tcW w:w="6186" w:type="dxa"/>
            <w:noWrap/>
            <w:hideMark/>
          </w:tcPr>
          <w:p w14:paraId="631E2C75" w14:textId="77777777" w:rsidR="009B4D5B" w:rsidRPr="009B4D5B" w:rsidRDefault="009B4D5B">
            <w:r w:rsidRPr="009B4D5B">
              <w:rPr>
                <w:rFonts w:hint="eastAsia"/>
              </w:rPr>
              <w:t>명의 도용 방지, 불량회원의 부정이용 방지, 유/무선 통신사 공동 체납관리</w:t>
            </w:r>
          </w:p>
        </w:tc>
      </w:tr>
      <w:tr w:rsidR="009B4D5B" w:rsidRPr="009B4D5B" w14:paraId="4E0379F7" w14:textId="77777777" w:rsidTr="009B4D5B">
        <w:trPr>
          <w:trHeight w:val="660"/>
        </w:trPr>
        <w:tc>
          <w:tcPr>
            <w:tcW w:w="2830" w:type="dxa"/>
            <w:noWrap/>
            <w:hideMark/>
          </w:tcPr>
          <w:p w14:paraId="68F84F4F" w14:textId="77777777" w:rsidR="009B4D5B" w:rsidRPr="009B4D5B" w:rsidRDefault="009B4D5B">
            <w:r w:rsidRPr="009B4D5B">
              <w:rPr>
                <w:rFonts w:hint="eastAsia"/>
              </w:rPr>
              <w:t>한국컨텐츠산업연합회</w:t>
            </w:r>
          </w:p>
        </w:tc>
        <w:tc>
          <w:tcPr>
            <w:tcW w:w="6186" w:type="dxa"/>
            <w:hideMark/>
          </w:tcPr>
          <w:p w14:paraId="19077440" w14:textId="77777777" w:rsidR="009B4D5B" w:rsidRPr="009B4D5B" w:rsidRDefault="009B4D5B">
            <w:r w:rsidRPr="009B4D5B">
              <w:rPr>
                <w:rFonts w:hint="eastAsia"/>
              </w:rPr>
              <w:t>망개방서비스 관련 고객상담업무</w:t>
            </w:r>
            <w:r w:rsidRPr="009B4D5B">
              <w:rPr>
                <w:rFonts w:hint="eastAsia"/>
              </w:rPr>
              <w:br/>
              <w:t>번호이동 가입/해지, 해지정산잔여금 조회/환불 등</w:t>
            </w:r>
          </w:p>
        </w:tc>
      </w:tr>
      <w:tr w:rsidR="009B4D5B" w:rsidRPr="009B4D5B" w14:paraId="74C4B3B8" w14:textId="77777777" w:rsidTr="009B4D5B">
        <w:trPr>
          <w:trHeight w:val="330"/>
        </w:trPr>
        <w:tc>
          <w:tcPr>
            <w:tcW w:w="2830" w:type="dxa"/>
            <w:noWrap/>
            <w:hideMark/>
          </w:tcPr>
          <w:p w14:paraId="766AD3D7" w14:textId="77777777" w:rsidR="009B4D5B" w:rsidRPr="009B4D5B" w:rsidRDefault="009B4D5B">
            <w:r w:rsidRPr="009B4D5B">
              <w:rPr>
                <w:rFonts w:hint="eastAsia"/>
              </w:rPr>
              <w:t>행정안전부, 보건복지부, 국가보훈처, 법무부</w:t>
            </w:r>
          </w:p>
        </w:tc>
        <w:tc>
          <w:tcPr>
            <w:tcW w:w="6186" w:type="dxa"/>
            <w:noWrap/>
            <w:hideMark/>
          </w:tcPr>
          <w:p w14:paraId="7B4DDA82" w14:textId="77777777" w:rsidR="009B4D5B" w:rsidRPr="009B4D5B" w:rsidRDefault="009B4D5B">
            <w:r w:rsidRPr="009B4D5B">
              <w:rPr>
                <w:rFonts w:hint="eastAsia"/>
              </w:rPr>
              <w:t>복지요금감면대상자(기초생활수급자, 장애인, 국가유공자, 차상위계층 등)의 자격확인 및 변동정보 확인</w:t>
            </w:r>
          </w:p>
        </w:tc>
      </w:tr>
      <w:tr w:rsidR="009B4D5B" w:rsidRPr="009B4D5B" w14:paraId="6280298A" w14:textId="77777777" w:rsidTr="009B4D5B">
        <w:trPr>
          <w:trHeight w:val="330"/>
        </w:trPr>
        <w:tc>
          <w:tcPr>
            <w:tcW w:w="2830" w:type="dxa"/>
            <w:noWrap/>
            <w:hideMark/>
          </w:tcPr>
          <w:p w14:paraId="392F9BD8" w14:textId="77777777" w:rsidR="009B4D5B" w:rsidRPr="009B4D5B" w:rsidRDefault="009B4D5B">
            <w:r w:rsidRPr="009B4D5B">
              <w:rPr>
                <w:rFonts w:hint="eastAsia"/>
              </w:rPr>
              <w:t>NICE평가정보㈜</w:t>
            </w:r>
          </w:p>
        </w:tc>
        <w:tc>
          <w:tcPr>
            <w:tcW w:w="6186" w:type="dxa"/>
            <w:noWrap/>
            <w:hideMark/>
          </w:tcPr>
          <w:p w14:paraId="727A8D00" w14:textId="77777777" w:rsidR="009B4D5B" w:rsidRPr="009B4D5B" w:rsidRDefault="009B4D5B">
            <w:r w:rsidRPr="009B4D5B">
              <w:rPr>
                <w:rFonts w:hint="eastAsia"/>
              </w:rPr>
              <w:t>본인확인, 개인식별, 실명확인, 불량회원의 부정이용방지, 비인가 사용방지</w:t>
            </w:r>
          </w:p>
        </w:tc>
      </w:tr>
      <w:tr w:rsidR="009B4D5B" w:rsidRPr="009B4D5B" w14:paraId="307A5305" w14:textId="77777777" w:rsidTr="009B4D5B">
        <w:trPr>
          <w:trHeight w:val="330"/>
        </w:trPr>
        <w:tc>
          <w:tcPr>
            <w:tcW w:w="2830" w:type="dxa"/>
            <w:noWrap/>
            <w:hideMark/>
          </w:tcPr>
          <w:p w14:paraId="69C68CBD" w14:textId="77777777" w:rsidR="009B4D5B" w:rsidRPr="009B4D5B" w:rsidRDefault="009B4D5B">
            <w:r w:rsidRPr="009B4D5B">
              <w:rPr>
                <w:rFonts w:hint="eastAsia"/>
              </w:rPr>
              <w:t>금융결재원, KS NET, 이니시스, SD모바일</w:t>
            </w:r>
          </w:p>
        </w:tc>
        <w:tc>
          <w:tcPr>
            <w:tcW w:w="6186" w:type="dxa"/>
            <w:noWrap/>
            <w:hideMark/>
          </w:tcPr>
          <w:p w14:paraId="0112274D" w14:textId="77777777" w:rsidR="009B4D5B" w:rsidRPr="009B4D5B" w:rsidRDefault="009B4D5B">
            <w:r w:rsidRPr="009B4D5B">
              <w:rPr>
                <w:rFonts w:hint="eastAsia"/>
              </w:rPr>
              <w:t>은행자동이체, 신용카드 결재, 계좌 및 신용카드 인증, 온라인 결재대행</w:t>
            </w:r>
          </w:p>
        </w:tc>
      </w:tr>
      <w:tr w:rsidR="009B4D5B" w:rsidRPr="009B4D5B" w14:paraId="376BC00B" w14:textId="77777777" w:rsidTr="009B4D5B">
        <w:trPr>
          <w:trHeight w:val="330"/>
        </w:trPr>
        <w:tc>
          <w:tcPr>
            <w:tcW w:w="2830" w:type="dxa"/>
            <w:noWrap/>
            <w:hideMark/>
          </w:tcPr>
          <w:p w14:paraId="5FCFBA70" w14:textId="24A40D21" w:rsidR="009B4D5B" w:rsidRPr="009B4D5B" w:rsidRDefault="009B4D5B">
            <w:r w:rsidRPr="009B4D5B">
              <w:rPr>
                <w:rFonts w:hint="eastAsia"/>
              </w:rPr>
              <w:t>한국신용평가정보,</w:t>
            </w:r>
            <w:r w:rsidR="00924035">
              <w:t xml:space="preserve"> </w:t>
            </w:r>
            <w:r w:rsidRPr="009B4D5B">
              <w:rPr>
                <w:rFonts w:hint="eastAsia"/>
              </w:rPr>
              <w:t>한신정신용정보,나라신용정보</w:t>
            </w:r>
          </w:p>
        </w:tc>
        <w:tc>
          <w:tcPr>
            <w:tcW w:w="6186" w:type="dxa"/>
            <w:noWrap/>
            <w:hideMark/>
          </w:tcPr>
          <w:p w14:paraId="3F3034F0" w14:textId="77777777" w:rsidR="009B4D5B" w:rsidRPr="009B4D5B" w:rsidRDefault="009B4D5B">
            <w:r w:rsidRPr="009B4D5B">
              <w:rPr>
                <w:rFonts w:hint="eastAsia"/>
              </w:rPr>
              <w:t>체납관리(채권추심), 실명확인, 개인식별, 불량회원의 부정이용방지, 비인가 사용방지</w:t>
            </w:r>
          </w:p>
        </w:tc>
      </w:tr>
      <w:tr w:rsidR="009B4D5B" w:rsidRPr="009B4D5B" w14:paraId="7E4C4A8A" w14:textId="77777777" w:rsidTr="009B4D5B">
        <w:trPr>
          <w:trHeight w:val="990"/>
        </w:trPr>
        <w:tc>
          <w:tcPr>
            <w:tcW w:w="2830" w:type="dxa"/>
            <w:hideMark/>
          </w:tcPr>
          <w:p w14:paraId="3BB32C34" w14:textId="164ECF60" w:rsidR="009B4D5B" w:rsidRPr="009B4D5B" w:rsidRDefault="00924035">
            <w:r>
              <w:rPr>
                <w:rFonts w:hint="eastAsia"/>
              </w:rPr>
              <w:t>인트로맨</w:t>
            </w:r>
            <w:r>
              <w:t>㈜</w:t>
            </w:r>
          </w:p>
        </w:tc>
        <w:tc>
          <w:tcPr>
            <w:tcW w:w="6186" w:type="dxa"/>
            <w:noWrap/>
            <w:hideMark/>
          </w:tcPr>
          <w:p w14:paraId="63B3A84C" w14:textId="77777777" w:rsidR="009B4D5B" w:rsidRPr="009B4D5B" w:rsidRDefault="009B4D5B">
            <w:r w:rsidRPr="009B4D5B">
              <w:rPr>
                <w:rFonts w:hint="eastAsia"/>
              </w:rPr>
              <w:t>고객서비스 제공을 위한 상담진행 및 서비스 개통</w:t>
            </w:r>
          </w:p>
        </w:tc>
      </w:tr>
      <w:tr w:rsidR="009B4D5B" w:rsidRPr="009B4D5B" w14:paraId="66007C60" w14:textId="77777777" w:rsidTr="009B4D5B">
        <w:trPr>
          <w:trHeight w:val="330"/>
        </w:trPr>
        <w:tc>
          <w:tcPr>
            <w:tcW w:w="2830" w:type="dxa"/>
            <w:noWrap/>
            <w:hideMark/>
          </w:tcPr>
          <w:p w14:paraId="4FD495A8" w14:textId="77777777" w:rsidR="009B4D5B" w:rsidRPr="009B4D5B" w:rsidRDefault="009B4D5B">
            <w:r w:rsidRPr="009B4D5B">
              <w:rPr>
                <w:rFonts w:hint="eastAsia"/>
              </w:rPr>
              <w:t>대성전산, 한영시스템</w:t>
            </w:r>
          </w:p>
        </w:tc>
        <w:tc>
          <w:tcPr>
            <w:tcW w:w="6186" w:type="dxa"/>
            <w:noWrap/>
            <w:hideMark/>
          </w:tcPr>
          <w:p w14:paraId="297E1BE2" w14:textId="77777777" w:rsidR="009B4D5B" w:rsidRPr="009B4D5B" w:rsidRDefault="009B4D5B">
            <w:r w:rsidRPr="009B4D5B">
              <w:rPr>
                <w:rFonts w:hint="eastAsia"/>
              </w:rPr>
              <w:t>청구대행 업무(우편, 이메일)</w:t>
            </w:r>
          </w:p>
        </w:tc>
      </w:tr>
      <w:tr w:rsidR="009B4D5B" w:rsidRPr="009B4D5B" w14:paraId="7136F9B7" w14:textId="77777777" w:rsidTr="009B4D5B">
        <w:trPr>
          <w:trHeight w:val="330"/>
        </w:trPr>
        <w:tc>
          <w:tcPr>
            <w:tcW w:w="2830" w:type="dxa"/>
            <w:noWrap/>
            <w:hideMark/>
          </w:tcPr>
          <w:p w14:paraId="3BB04F75" w14:textId="77777777" w:rsidR="009B4D5B" w:rsidRPr="009B4D5B" w:rsidRDefault="009B4D5B">
            <w:r w:rsidRPr="009B4D5B">
              <w:rPr>
                <w:rFonts w:hint="eastAsia"/>
              </w:rPr>
              <w:t>우체국, CJ 대한통운</w:t>
            </w:r>
          </w:p>
        </w:tc>
        <w:tc>
          <w:tcPr>
            <w:tcW w:w="6186" w:type="dxa"/>
            <w:noWrap/>
            <w:hideMark/>
          </w:tcPr>
          <w:p w14:paraId="75E51A83" w14:textId="77777777" w:rsidR="009B4D5B" w:rsidRPr="009B4D5B" w:rsidRDefault="009B4D5B">
            <w:r w:rsidRPr="009B4D5B">
              <w:rPr>
                <w:rFonts w:hint="eastAsia"/>
              </w:rPr>
              <w:t>단말기, 유심 등 발송업무의 위탁</w:t>
            </w:r>
          </w:p>
        </w:tc>
      </w:tr>
      <w:tr w:rsidR="009B4D5B" w:rsidRPr="009B4D5B" w14:paraId="5A9479C3" w14:textId="77777777" w:rsidTr="009B4D5B">
        <w:trPr>
          <w:trHeight w:val="330"/>
        </w:trPr>
        <w:tc>
          <w:tcPr>
            <w:tcW w:w="2830" w:type="dxa"/>
            <w:noWrap/>
            <w:hideMark/>
          </w:tcPr>
          <w:p w14:paraId="6516D17F" w14:textId="77777777" w:rsidR="009B4D5B" w:rsidRPr="009B4D5B" w:rsidRDefault="009B4D5B">
            <w:r w:rsidRPr="009B4D5B">
              <w:rPr>
                <w:rFonts w:hint="eastAsia"/>
              </w:rPr>
              <w:t>TY&amp;PARTNERS</w:t>
            </w:r>
          </w:p>
        </w:tc>
        <w:tc>
          <w:tcPr>
            <w:tcW w:w="6186" w:type="dxa"/>
            <w:noWrap/>
            <w:hideMark/>
          </w:tcPr>
          <w:p w14:paraId="376FE442" w14:textId="77777777" w:rsidR="009B4D5B" w:rsidRPr="009B4D5B" w:rsidRDefault="009B4D5B">
            <w:r w:rsidRPr="009B4D5B">
              <w:rPr>
                <w:rFonts w:hint="eastAsia"/>
              </w:rPr>
              <w:t>분쟁조정 업무</w:t>
            </w:r>
          </w:p>
        </w:tc>
      </w:tr>
      <w:tr w:rsidR="009B4D5B" w:rsidRPr="009B4D5B" w14:paraId="0591CB99" w14:textId="77777777" w:rsidTr="009B4D5B">
        <w:trPr>
          <w:trHeight w:val="330"/>
        </w:trPr>
        <w:tc>
          <w:tcPr>
            <w:tcW w:w="2830" w:type="dxa"/>
            <w:noWrap/>
            <w:hideMark/>
          </w:tcPr>
          <w:p w14:paraId="0D101A1D" w14:textId="77777777" w:rsidR="009B4D5B" w:rsidRPr="009B4D5B" w:rsidRDefault="009B4D5B">
            <w:r w:rsidRPr="009B4D5B">
              <w:rPr>
                <w:rFonts w:hint="eastAsia"/>
              </w:rPr>
              <w:lastRenderedPageBreak/>
              <w:t>특판판매공제조합</w:t>
            </w:r>
          </w:p>
        </w:tc>
        <w:tc>
          <w:tcPr>
            <w:tcW w:w="6186" w:type="dxa"/>
            <w:noWrap/>
            <w:hideMark/>
          </w:tcPr>
          <w:p w14:paraId="3DC69012" w14:textId="77777777" w:rsidR="009B4D5B" w:rsidRPr="009B4D5B" w:rsidRDefault="009B4D5B">
            <w:r w:rsidRPr="009B4D5B">
              <w:rPr>
                <w:rFonts w:hint="eastAsia"/>
              </w:rPr>
              <w:t>소비자피해보상보험계약의 설정, 유지, 이행, 관리에 대한 업무</w:t>
            </w:r>
          </w:p>
        </w:tc>
      </w:tr>
      <w:tr w:rsidR="009B4D5B" w:rsidRPr="009B4D5B" w14:paraId="335F2413" w14:textId="77777777" w:rsidTr="009B4D5B">
        <w:trPr>
          <w:trHeight w:val="660"/>
        </w:trPr>
        <w:tc>
          <w:tcPr>
            <w:tcW w:w="2830" w:type="dxa"/>
            <w:noWrap/>
            <w:hideMark/>
          </w:tcPr>
          <w:p w14:paraId="453C63E1" w14:textId="77777777" w:rsidR="009B4D5B" w:rsidRPr="009B4D5B" w:rsidRDefault="009B4D5B">
            <w:r w:rsidRPr="009B4D5B">
              <w:rPr>
                <w:rFonts w:hint="eastAsia"/>
              </w:rPr>
              <w:t>메이저피스</w:t>
            </w:r>
          </w:p>
        </w:tc>
        <w:tc>
          <w:tcPr>
            <w:tcW w:w="6186" w:type="dxa"/>
            <w:hideMark/>
          </w:tcPr>
          <w:p w14:paraId="38D08A87" w14:textId="77777777" w:rsidR="009B4D5B" w:rsidRPr="009B4D5B" w:rsidRDefault="009B4D5B">
            <w:r w:rsidRPr="009B4D5B">
              <w:rPr>
                <w:rFonts w:hint="eastAsia"/>
              </w:rPr>
              <w:t>Flash Mobile 사이트 개발 및 서비스 운영/</w:t>
            </w:r>
            <w:r w:rsidRPr="009B4D5B">
              <w:rPr>
                <w:rFonts w:hint="eastAsia"/>
              </w:rPr>
              <w:br/>
              <w:t>영업전산시스템 개발, 운영 및 유지보수</w:t>
            </w:r>
          </w:p>
        </w:tc>
      </w:tr>
      <w:tr w:rsidR="009B4D5B" w:rsidRPr="009B4D5B" w14:paraId="7AC89D8B" w14:textId="77777777" w:rsidTr="009B4D5B">
        <w:trPr>
          <w:trHeight w:val="330"/>
        </w:trPr>
        <w:tc>
          <w:tcPr>
            <w:tcW w:w="2830" w:type="dxa"/>
            <w:noWrap/>
            <w:hideMark/>
          </w:tcPr>
          <w:p w14:paraId="5DB1E196" w14:textId="77777777" w:rsidR="009B4D5B" w:rsidRPr="009B4D5B" w:rsidRDefault="009B4D5B">
            <w:r w:rsidRPr="009B4D5B">
              <w:rPr>
                <w:rFonts w:hint="eastAsia"/>
              </w:rPr>
              <w:t>㈜한화손해보험, ㈜다스카손해사정, ㈜착한텔레콤</w:t>
            </w:r>
          </w:p>
        </w:tc>
        <w:tc>
          <w:tcPr>
            <w:tcW w:w="6186" w:type="dxa"/>
            <w:noWrap/>
            <w:hideMark/>
          </w:tcPr>
          <w:p w14:paraId="0C2822B8" w14:textId="77777777" w:rsidR="009B4D5B" w:rsidRPr="009B4D5B" w:rsidRDefault="009B4D5B">
            <w:r w:rsidRPr="009B4D5B">
              <w:rPr>
                <w:rFonts w:hint="eastAsia"/>
              </w:rPr>
              <w:t>보험상품 (JUMP UP 및 파손보험) 보상처리 및 단말기 매각 대행</w:t>
            </w:r>
          </w:p>
        </w:tc>
      </w:tr>
    </w:tbl>
    <w:p w14:paraId="7D50E03E" w14:textId="77777777" w:rsidR="00B90E1E" w:rsidRPr="009B4D5B" w:rsidRDefault="00B90E1E" w:rsidP="00B90E1E"/>
    <w:p w14:paraId="22B7A961" w14:textId="77777777" w:rsidR="009B4D5B" w:rsidRDefault="009B4D5B" w:rsidP="00B90E1E"/>
    <w:p w14:paraId="7AE9B5A4" w14:textId="77777777" w:rsidR="00B90E1E" w:rsidRDefault="00B90E1E" w:rsidP="00B90E1E">
      <w:r>
        <w:rPr>
          <w:rFonts w:hint="eastAsia"/>
        </w:rPr>
        <w:t>※</w:t>
      </w:r>
      <w:r>
        <w:t xml:space="preserve"> 위탁 업체 리스트는 해당 서비스 변경 및 계약기간에 따라 변경될 수 있으며 변경 시 홈페이지를 통해 공지합니다. </w:t>
      </w:r>
    </w:p>
    <w:p w14:paraId="72EA58C0" w14:textId="77777777" w:rsidR="00B90E1E" w:rsidRDefault="00B90E1E" w:rsidP="00B90E1E"/>
    <w:p w14:paraId="235BA77A" w14:textId="77777777" w:rsidR="00B90E1E" w:rsidRPr="00B90E1E" w:rsidRDefault="00B90E1E" w:rsidP="00B90E1E">
      <w:pPr>
        <w:rPr>
          <w:b/>
          <w:sz w:val="24"/>
        </w:rPr>
      </w:pPr>
      <w:r w:rsidRPr="00B90E1E">
        <w:rPr>
          <w:rFonts w:hint="eastAsia"/>
          <w:b/>
          <w:sz w:val="24"/>
        </w:rPr>
        <w:t>제</w:t>
      </w:r>
      <w:r>
        <w:rPr>
          <w:rFonts w:hint="eastAsia"/>
          <w:b/>
          <w:sz w:val="24"/>
        </w:rPr>
        <w:t xml:space="preserve"> </w:t>
      </w:r>
      <w:r w:rsidRPr="00B90E1E">
        <w:rPr>
          <w:b/>
          <w:sz w:val="24"/>
        </w:rPr>
        <w:t>10장 이용자 및 법정대리인의 권리와 그 행사 방법</w:t>
      </w:r>
    </w:p>
    <w:p w14:paraId="0E34B230" w14:textId="77777777" w:rsidR="00B90E1E" w:rsidRDefault="00B90E1E" w:rsidP="00B90E1E">
      <w:r>
        <w:rPr>
          <w:rFonts w:hint="eastAsia"/>
        </w:rPr>
        <w:t>고객님</w:t>
      </w:r>
      <w:r>
        <w:t xml:space="preserve">(만 14세 미만 아동의 경우 법정대리인 포함)께서는 언제든지 개인정보에 대한 열람, 정정을 요구하시거나 가입해지 및 개인정보의 수집과 이용, 위탁 또는 제공에 대한 동의를 철회를 하실 수 있습니다. 고객님의 개인정보 열람 및 정정을 위해서는 ‘개인정보변경’(또는 ‘고객정보수정’ 등)을, 가입해지(동의철회)를 위해서는 ‘해지신청서’를 작성하여 회사에 제출하거나, 웹사이트 고객님의 경우 ‘가입탈퇴’를 클릭하여 본인 확인 절차를 거치신 후 직접 열람, </w:t>
      </w:r>
      <w:r>
        <w:rPr>
          <w:rFonts w:hint="eastAsia"/>
        </w:rPr>
        <w:t>정정</w:t>
      </w:r>
      <w:r>
        <w:t xml:space="preserve"> 또는 탈퇴가 가능합니다. </w:t>
      </w:r>
    </w:p>
    <w:p w14:paraId="16A49E20" w14:textId="77777777" w:rsidR="00B90E1E" w:rsidRDefault="00B90E1E" w:rsidP="00B90E1E">
      <w:r>
        <w:t xml:space="preserve">1. 개인정보의 열람증명 또는 정정 </w:t>
      </w:r>
    </w:p>
    <w:p w14:paraId="4452FE6D" w14:textId="77777777" w:rsidR="00B90E1E" w:rsidRDefault="00B90E1E" w:rsidP="00B90E1E">
      <w:pPr>
        <w:ind w:firstLineChars="100" w:firstLine="200"/>
      </w:pPr>
      <w:r>
        <w:rPr>
          <w:rFonts w:hint="eastAsia"/>
        </w:rPr>
        <w:t>가</w:t>
      </w:r>
      <w:r>
        <w:t>. 고객님(법정대리인)께서는 회사를 직접 방문하시거나 전화, 이메일 등을 통하여 개인정보에 대한 열람증명을 요구할 수 있습니다.</w:t>
      </w:r>
    </w:p>
    <w:p w14:paraId="3EF77C68" w14:textId="29F22BFC" w:rsidR="00B90E1E" w:rsidRDefault="00B90E1E" w:rsidP="00B90E1E">
      <w:pPr>
        <w:ind w:firstLineChars="100" w:firstLine="200"/>
      </w:pPr>
      <w:r>
        <w:rPr>
          <w:rFonts w:hint="eastAsia"/>
        </w:rPr>
        <w:t>나</w:t>
      </w:r>
      <w:r>
        <w:t>. 고객님께서 본인의 개인정보에 대한 열람증명을 요구하시는 경우 고객님의 신분을 증명할 수 있는 주민등록증, 운전면허증(신형) 등의 신분증명(사본)을 제시 받아 본인 여부를 확인합니다.</w:t>
      </w:r>
    </w:p>
    <w:p w14:paraId="376C6F55" w14:textId="77777777" w:rsidR="00B90E1E" w:rsidRDefault="00B90E1E" w:rsidP="00B90E1E">
      <w:pPr>
        <w:ind w:firstLineChars="100" w:firstLine="200"/>
      </w:pPr>
      <w:r>
        <w:rPr>
          <w:rFonts w:hint="eastAsia"/>
        </w:rPr>
        <w:t>다</w:t>
      </w:r>
      <w:r>
        <w:t>. 고객님의 대리인이 열람증명을 요구하는 경우에는 대리 관계를 나타내는 위임장, 명의고객님의 인감증명서와 대리인의 신분증명서 등의 증표를 제시 받아 대리인인지 여부를 확인합니다.</w:t>
      </w:r>
    </w:p>
    <w:p w14:paraId="55F7E9A4" w14:textId="77777777" w:rsidR="00B90E1E" w:rsidRDefault="00B90E1E" w:rsidP="00B90E1E">
      <w:pPr>
        <w:ind w:firstLineChars="100" w:firstLine="200"/>
      </w:pPr>
      <w:r>
        <w:rPr>
          <w:rFonts w:hint="eastAsia"/>
        </w:rPr>
        <w:t>라</w:t>
      </w:r>
      <w:r>
        <w:t>. 고객님의 개인정보는 오류에 대한 정정을 요청하신 경우에는 정정을 완료하기 전까지 당해 개인정보를 이용 또는 제공하지 않습니다. 또한 잘못된 개인정보를 제3자에게 이미 제공한 경우에는 정정 처리결과를 제3자에게 지체 없이 통지하여 정정이 이루어지도록 하겠습니다.</w:t>
      </w:r>
    </w:p>
    <w:p w14:paraId="22CB29A6" w14:textId="77777777" w:rsidR="00B90E1E" w:rsidRDefault="00B90E1E" w:rsidP="00B90E1E">
      <w:r>
        <w:t xml:space="preserve">2. 개인정보의 수집과 이용 또는 제공에 대한 동의 철회 </w:t>
      </w:r>
    </w:p>
    <w:p w14:paraId="67097C73" w14:textId="77777777" w:rsidR="00B90E1E" w:rsidRDefault="00B90E1E" w:rsidP="00B90E1E">
      <w:pPr>
        <w:ind w:firstLineChars="100" w:firstLine="200"/>
      </w:pPr>
      <w:r>
        <w:rPr>
          <w:rFonts w:hint="eastAsia"/>
        </w:rPr>
        <w:t>가</w:t>
      </w:r>
      <w:r>
        <w:t>. 고객님께서는 위 제1항 ‘나’에 고지된 신분증을 지참하시고 회사의 지사를 방문하여 개인정보의 수집과 이용, 위탁 또는 제공에 대해 동의하시거나, 이에 대한 동의를 선택적으로 철회하실 수 있습니다.</w:t>
      </w:r>
    </w:p>
    <w:p w14:paraId="71F83BFD" w14:textId="77777777" w:rsidR="00B90E1E" w:rsidRDefault="00B90E1E" w:rsidP="00B90E1E">
      <w:pPr>
        <w:ind w:firstLineChars="100" w:firstLine="200"/>
      </w:pPr>
      <w:r>
        <w:rPr>
          <w:rFonts w:hint="eastAsia"/>
        </w:rPr>
        <w:lastRenderedPageBreak/>
        <w:t>나</w:t>
      </w:r>
      <w:r>
        <w:t>. 회사의 고객센터에 전화 또는 홈페이지(www.flashmobile.kr)를 통한 상담요청 시 지체 없이 조치하겠습니다. (단, 서비스 제공에 필요한 필수정보의 수집과 이용에 관한 동의철회는 예외로 합니다.)</w:t>
      </w:r>
    </w:p>
    <w:p w14:paraId="5B224E8C" w14:textId="77777777" w:rsidR="00B90E1E" w:rsidRDefault="00B90E1E" w:rsidP="00B90E1E">
      <w:pPr>
        <w:ind w:firstLineChars="100" w:firstLine="200"/>
      </w:pPr>
      <w:r>
        <w:rPr>
          <w:rFonts w:hint="eastAsia"/>
        </w:rPr>
        <w:t>다</w:t>
      </w:r>
      <w:r>
        <w:t>. 법정대리인(부모 중 어느 일방이 요구할 경우에도 가능)은 만 14세 미만 아동의 개인정보 수집과 이용 또는 제공에 대한 동의를 철회할 수 있으며, 만 14세 미만의 아동이 제공한 개인정보에 대한 열람 또는 오류의 정정을 요구할 수 있습니다.</w:t>
      </w:r>
    </w:p>
    <w:p w14:paraId="4E2C3197" w14:textId="77777777" w:rsidR="00B90E1E" w:rsidRDefault="00B90E1E" w:rsidP="00B90E1E">
      <w:pPr>
        <w:ind w:firstLineChars="100" w:firstLine="200"/>
      </w:pPr>
      <w:r>
        <w:rPr>
          <w:rFonts w:hint="eastAsia"/>
        </w:rPr>
        <w:t>라</w:t>
      </w:r>
      <w:r>
        <w:t>. 회사는 고객님의 요청에 의해 해지 또는 삭제된 개인정보는 “회사가 수집하는 개인정보의 보유 및 이용기간”에 명시된 바에 따라 처리하고 그 외의 용도로 열람 또는 이용할 수 없도록 처리하고 있습니다.</w:t>
      </w:r>
    </w:p>
    <w:p w14:paraId="10775ACE" w14:textId="77777777" w:rsidR="00B90E1E" w:rsidRDefault="00B90E1E" w:rsidP="00B90E1E"/>
    <w:p w14:paraId="4DE3485B" w14:textId="77777777" w:rsidR="00B90E1E" w:rsidRPr="00B90E1E" w:rsidRDefault="00B90E1E" w:rsidP="00B90E1E">
      <w:pPr>
        <w:rPr>
          <w:b/>
          <w:sz w:val="24"/>
        </w:rPr>
      </w:pPr>
      <w:r w:rsidRPr="00B90E1E">
        <w:rPr>
          <w:rFonts w:hint="eastAsia"/>
          <w:b/>
          <w:sz w:val="24"/>
        </w:rPr>
        <w:t>제</w:t>
      </w:r>
      <w:r w:rsidRPr="00B90E1E">
        <w:rPr>
          <w:b/>
          <w:sz w:val="24"/>
        </w:rPr>
        <w:t xml:space="preserve"> 11장 아동의 개인정보보호</w:t>
      </w:r>
    </w:p>
    <w:p w14:paraId="235BBBC1" w14:textId="77777777" w:rsidR="00B90E1E" w:rsidRDefault="00B90E1E" w:rsidP="00B90E1E">
      <w:r>
        <w:t xml:space="preserve">1. 회사는 14세 미만 아동(이하 '아동')의 개인정보에 대하여 아래의 경우 부모 등 법정대리인의 동의를 얻도록 하고 있습니다. </w:t>
      </w:r>
    </w:p>
    <w:p w14:paraId="113E95C9" w14:textId="77777777" w:rsidR="00B90E1E" w:rsidRDefault="00B90E1E" w:rsidP="00B90E1E">
      <w:pPr>
        <w:ind w:firstLineChars="100" w:firstLine="200"/>
      </w:pPr>
      <w:r>
        <w:rPr>
          <w:rFonts w:hint="eastAsia"/>
        </w:rPr>
        <w:t>가</w:t>
      </w:r>
      <w:r>
        <w:t>. 아동의 개인정보를 수집 이용 또는 제3자에게 제공하고자 하는 경우</w:t>
      </w:r>
    </w:p>
    <w:p w14:paraId="2904FC1D" w14:textId="77777777" w:rsidR="00B90E1E" w:rsidRDefault="00B90E1E" w:rsidP="00B90E1E">
      <w:pPr>
        <w:ind w:firstLineChars="100" w:firstLine="200"/>
      </w:pPr>
      <w:r>
        <w:rPr>
          <w:rFonts w:hint="eastAsia"/>
        </w:rPr>
        <w:t>나</w:t>
      </w:r>
      <w:r>
        <w:t>. 아동의 개인정보를 제공받은 자가 개인정보를 제공받은 목적 외의 용도로 이용하거나 제3자에게 제공하는 경우</w:t>
      </w:r>
    </w:p>
    <w:p w14:paraId="3F48B1F0" w14:textId="5AE95038" w:rsidR="00B90E1E" w:rsidRDefault="00B90E1E" w:rsidP="00B90E1E">
      <w:r>
        <w:t xml:space="preserve">2. 회사는 법정대리인의 동의를 얻기 위하여 법정대리인의 성명, 주민등록번호, 연락전화번호 등 필요한 최소한의 정보를 요구할 수 있습니다. 이 경우 개인정보의 수집•이용 또는 제공 목적 및 법정대리인의 동의가 필요하다는 취지를 아동이 쉽게 이해할 수 있는 평이한 표현으로 아동에게 고지합니다. </w:t>
      </w:r>
    </w:p>
    <w:p w14:paraId="62DF1003" w14:textId="77777777" w:rsidR="00B90E1E" w:rsidRDefault="00B90E1E" w:rsidP="00B90E1E">
      <w:pPr>
        <w:ind w:firstLineChars="100" w:firstLine="200"/>
      </w:pPr>
      <w:r>
        <w:rPr>
          <w:rFonts w:hint="eastAsia"/>
        </w:rPr>
        <w:t>가</w:t>
      </w:r>
      <w:r>
        <w:t>. 법정대리인의 동의를 얻기 위하여 수집한 법정대리인의 개인정보를 해당 법정대리인의 동의 여부를 확인하는 목적 외의 용도로 이를 이용하거나 제3자에게 제공하지 않습니다.</w:t>
      </w:r>
    </w:p>
    <w:p w14:paraId="22763C67" w14:textId="77777777" w:rsidR="00B90E1E" w:rsidRDefault="00B90E1E" w:rsidP="00B90E1E">
      <w:r>
        <w:t xml:space="preserve">3. 회사는 법정대리인의 동의를 받을 때, 다음과 같은 방법으로 법정대리인에게 직접 동의를 받고 열람, 수정, 삭제 및 관리합니다. </w:t>
      </w:r>
    </w:p>
    <w:p w14:paraId="2CF7F1D1" w14:textId="77777777" w:rsidR="00B90E1E" w:rsidRDefault="00B90E1E" w:rsidP="00B90E1E">
      <w:pPr>
        <w:ind w:firstLineChars="100" w:firstLine="200"/>
      </w:pPr>
      <w:r>
        <w:rPr>
          <w:rFonts w:hint="eastAsia"/>
        </w:rPr>
        <w:t>가</w:t>
      </w:r>
      <w:r>
        <w:t>. 만14세 미만 아동의 법정대리인은 아동의 개인정보 수집에 대한 동의철회, 열람, 수정 및 삭제를 요청할 수 있으며, 회사는 이러한 요청에 필요한 조치를 취합니다.</w:t>
      </w:r>
    </w:p>
    <w:p w14:paraId="3F04B3D2" w14:textId="77777777" w:rsidR="00B90E1E" w:rsidRDefault="00B90E1E" w:rsidP="00B90E1E">
      <w:pPr>
        <w:ind w:firstLineChars="100" w:firstLine="200"/>
      </w:pPr>
      <w:r>
        <w:rPr>
          <w:rFonts w:hint="eastAsia"/>
        </w:rPr>
        <w:t>나</w:t>
      </w:r>
      <w:r>
        <w:t>. 회사는 만14세 미만의 아동으로부터 수집한 개인정보에 대하여 법정대리인이 오류의 정정을 요구하는 경우, 그 오류를 정정할 때까지 해당 개인정보의 이용 및 제공하지 않습니다.</w:t>
      </w:r>
    </w:p>
    <w:p w14:paraId="32735169" w14:textId="77777777" w:rsidR="00B90E1E" w:rsidRDefault="00B90E1E" w:rsidP="00B90E1E">
      <w:pPr>
        <w:ind w:firstLineChars="100" w:firstLine="200"/>
      </w:pPr>
      <w:r>
        <w:rPr>
          <w:rFonts w:hint="eastAsia"/>
        </w:rPr>
        <w:t>다</w:t>
      </w:r>
      <w:r>
        <w:t>. 만14세 미만으로 표시된 아동에게는 전자우편 형식의 광고나 제안서를 보내지 않으며 게임, 경품 및 이벤트를 이용하여 더 많은 정보를 공개하도록 유도하지 않습니다.</w:t>
      </w:r>
    </w:p>
    <w:p w14:paraId="0D0705FC" w14:textId="77777777" w:rsidR="00B90E1E" w:rsidRDefault="00B90E1E" w:rsidP="00B90E1E"/>
    <w:p w14:paraId="617D4A0B" w14:textId="77777777" w:rsidR="00B90E1E" w:rsidRPr="00B90E1E" w:rsidRDefault="00B90E1E" w:rsidP="00B90E1E">
      <w:pPr>
        <w:rPr>
          <w:b/>
          <w:sz w:val="24"/>
        </w:rPr>
      </w:pPr>
      <w:r w:rsidRPr="00B90E1E">
        <w:rPr>
          <w:rFonts w:hint="eastAsia"/>
          <w:b/>
          <w:sz w:val="24"/>
        </w:rPr>
        <w:t>제</w:t>
      </w:r>
      <w:r w:rsidRPr="00B90E1E">
        <w:rPr>
          <w:b/>
          <w:sz w:val="24"/>
        </w:rPr>
        <w:t xml:space="preserve"> 12 장 개인정보 자동 수집장치의 설치 운영 및 그 거부에 관한 사항</w:t>
      </w:r>
    </w:p>
    <w:p w14:paraId="1E8E7C5D" w14:textId="245DD67D" w:rsidR="00B90E1E" w:rsidRDefault="00B90E1E" w:rsidP="00B90E1E">
      <w:r>
        <w:rPr>
          <w:rFonts w:hint="eastAsia"/>
        </w:rPr>
        <w:t>회사는</w:t>
      </w:r>
      <w:r>
        <w:t xml:space="preserve"> 홈페이지 운영에 있어 필요 시 고객님의 정보를 찾아내고 저장하는 '쿠키(Cookie)'를 운용합니다. 쿠키는 회사의 웹사이트를 운영하는데 이용되는 서버가 고객님의 브라우저에 보내는 아주 작은 텍스트 파일로서 고객님의 컴퓨터 하드디스크에 저장됩니다. 고객님께서는 웹브라우저의 보안 정책을 통해 쿠키에 의한 정보수집의 허용, 거부 여부를 결정하실 수 있습니다. </w:t>
      </w:r>
    </w:p>
    <w:p w14:paraId="5B45B2A2" w14:textId="77777777" w:rsidR="00B90E1E" w:rsidRDefault="00B90E1E" w:rsidP="00B90E1E">
      <w:r>
        <w:t>1. 쿠키에 의해 수집되는 정보 및 이용 목적</w:t>
      </w:r>
    </w:p>
    <w:p w14:paraId="1BE2C932" w14:textId="5D168FD8" w:rsidR="00B90E1E" w:rsidRDefault="00B90E1E" w:rsidP="00B90E1E">
      <w:pPr>
        <w:ind w:firstLineChars="100" w:firstLine="200"/>
      </w:pPr>
      <w:r>
        <w:rPr>
          <w:rFonts w:hint="eastAsia"/>
        </w:rPr>
        <w:t>가</w:t>
      </w:r>
      <w:r>
        <w:t xml:space="preserve">. 수집정보 : </w:t>
      </w:r>
      <w:r>
        <w:rPr>
          <w:rFonts w:hint="eastAsia"/>
        </w:rPr>
        <w:t>ID</w:t>
      </w:r>
      <w:r>
        <w:t>, 접속</w:t>
      </w:r>
      <w:r>
        <w:rPr>
          <w:rFonts w:hint="eastAsia"/>
        </w:rPr>
        <w:t>IP</w:t>
      </w:r>
      <w:r>
        <w:t>, 접속로그, 이용</w:t>
      </w:r>
      <w:r w:rsidR="00654413">
        <w:rPr>
          <w:rFonts w:hint="eastAsia"/>
        </w:rPr>
        <w:t xml:space="preserve"> </w:t>
      </w:r>
      <w:r>
        <w:t>컨텐츠 등 서비스 이용정보</w:t>
      </w:r>
    </w:p>
    <w:p w14:paraId="664D3C8F" w14:textId="77777777" w:rsidR="00B90E1E" w:rsidRDefault="00B90E1E" w:rsidP="00B90E1E">
      <w:pPr>
        <w:ind w:firstLineChars="100" w:firstLine="200"/>
      </w:pPr>
      <w:r>
        <w:rPr>
          <w:rFonts w:hint="eastAsia"/>
        </w:rPr>
        <w:t>나</w:t>
      </w:r>
      <w:r>
        <w:t xml:space="preserve">. 이용목적 </w:t>
      </w:r>
    </w:p>
    <w:p w14:paraId="3C191909" w14:textId="77777777" w:rsidR="00B90E1E" w:rsidRDefault="00B90E1E" w:rsidP="00B90E1E">
      <w:pPr>
        <w:ind w:firstLineChars="200" w:firstLine="400"/>
      </w:pPr>
      <w:r>
        <w:t>1) 고객님의 관심분야에 따라 차별화된 정보를 제공</w:t>
      </w:r>
    </w:p>
    <w:p w14:paraId="29E23501" w14:textId="77777777" w:rsidR="00B90E1E" w:rsidRDefault="00B90E1E" w:rsidP="00B90E1E">
      <w:pPr>
        <w:ind w:firstLineChars="200" w:firstLine="400"/>
      </w:pPr>
      <w:r>
        <w:t>2) 회원과 비회원의 접속 빈도나 방문시간 등을 분석하여 이용자의 취향과 관심분야를 파악하여 타켓(Target) 마케팅에 활용(쇼핑한 품목들에 대한 정보와 관심 있게 둘러본 품목들에 대한 자취를 추적하여 다음 번 쇼핑 때 개인 맞춤 서비스를 제공, 유료서비스 이용 시 이용기간 안내, 고객님들의 습관을 분석 등) 및 서비스 개편 등의 척도로 활용합니다.</w:t>
      </w:r>
    </w:p>
    <w:p w14:paraId="66182CD2" w14:textId="77777777" w:rsidR="00B90E1E" w:rsidRDefault="00B90E1E" w:rsidP="00B90E1E">
      <w:r>
        <w:t xml:space="preserve">2. 고객님은 쿠키 설치에 대한 선택권을 가지고 있습니다. 따라서 웹브라우저에서 옵션을 설정함으로써 쿠키에 의한 정보수집 수준의 선택을 조정하실 수 있습니다. </w:t>
      </w:r>
    </w:p>
    <w:p w14:paraId="487C5CBD" w14:textId="77777777" w:rsidR="00B90E1E" w:rsidRDefault="00B90E1E" w:rsidP="00B90E1E">
      <w:pPr>
        <w:ind w:firstLineChars="100" w:firstLine="200"/>
      </w:pPr>
      <w:r>
        <w:rPr>
          <w:rFonts w:hint="eastAsia"/>
        </w:rPr>
        <w:t>가</w:t>
      </w:r>
      <w:r>
        <w:t>. 웹브라우저의 [도구]메뉴에서 [인터넷옵션]-&gt;[개인정보]-&gt;[고급]을 선택하여 쿠키에 의한 정보수집 수준을 정할 수 있습니다.</w:t>
      </w:r>
    </w:p>
    <w:p w14:paraId="65FEA071" w14:textId="77777777" w:rsidR="00B90E1E" w:rsidRDefault="00B90E1E" w:rsidP="00B90E1E">
      <w:pPr>
        <w:ind w:firstLineChars="100" w:firstLine="200"/>
      </w:pPr>
      <w:r>
        <w:rPr>
          <w:rFonts w:hint="eastAsia"/>
        </w:rPr>
        <w:t>나</w:t>
      </w:r>
      <w:r>
        <w:t>. 위에 제시된 메뉴를 통해 쿠키가 저장될 때마다 확인을 하거나, 모든 쿠키의 저장을 거부할 수도 있습니다. 단, 고객님께서 쿠키설치를 거부하였을 경우 서비스 제공에 어려움이 있을 수 있습니다.</w:t>
      </w:r>
    </w:p>
    <w:p w14:paraId="745DEA76" w14:textId="77777777" w:rsidR="00B90E1E" w:rsidRDefault="00B90E1E" w:rsidP="00B90E1E"/>
    <w:p w14:paraId="51F8A1C9" w14:textId="77777777" w:rsidR="00B90E1E" w:rsidRPr="00B90E1E" w:rsidRDefault="00B90E1E" w:rsidP="00B90E1E">
      <w:pPr>
        <w:rPr>
          <w:b/>
          <w:sz w:val="24"/>
        </w:rPr>
      </w:pPr>
      <w:r w:rsidRPr="00B90E1E">
        <w:rPr>
          <w:rFonts w:hint="eastAsia"/>
          <w:b/>
          <w:sz w:val="24"/>
        </w:rPr>
        <w:t>제</w:t>
      </w:r>
      <w:r w:rsidRPr="00B90E1E">
        <w:rPr>
          <w:b/>
          <w:sz w:val="24"/>
        </w:rPr>
        <w:t xml:space="preserve"> 13장 개인정보의 안전성 확보 조치</w:t>
      </w:r>
    </w:p>
    <w:p w14:paraId="4A636BAB" w14:textId="77777777" w:rsidR="00B90E1E" w:rsidRDefault="00B90E1E" w:rsidP="00B90E1E">
      <w:r>
        <w:rPr>
          <w:rFonts w:hint="eastAsia"/>
        </w:rPr>
        <w:t>회사는</w:t>
      </w:r>
      <w:r>
        <w:t xml:space="preserve"> 고객님의 개인정보가 분실, 도난, 누출, 변조 또는 훼손되지 않도록 안전성 확보를 위하여 다음과 같은 대책을 마련하고 있습니다. </w:t>
      </w:r>
    </w:p>
    <w:p w14:paraId="63265C2E" w14:textId="77777777" w:rsidR="00B90E1E" w:rsidRDefault="00B90E1E" w:rsidP="00B90E1E">
      <w:r>
        <w:t>1. 개인정보의 안전한 처리를 위한 내부 관리계획의 수립하여 시행하고 있습니다.</w:t>
      </w:r>
    </w:p>
    <w:p w14:paraId="51AB417A" w14:textId="77777777" w:rsidR="00B90E1E" w:rsidRDefault="00B90E1E" w:rsidP="00B90E1E">
      <w:r>
        <w:t>2. 개인정보에 대한 접근 통제 및 접근 권한의 제한 조치</w:t>
      </w:r>
    </w:p>
    <w:p w14:paraId="31FBCD52" w14:textId="77777777" w:rsidR="00B90E1E" w:rsidRDefault="00B90E1E" w:rsidP="00B90E1E">
      <w:r>
        <w:rPr>
          <w:rFonts w:hint="eastAsia"/>
        </w:rPr>
        <w:t>회사는</w:t>
      </w:r>
      <w:r>
        <w:t xml:space="preserve"> 이용자의 개인정보에 대한 접근권한을 최소한의 인원으로 제한하고 있습니다. </w:t>
      </w:r>
    </w:p>
    <w:p w14:paraId="2400A120" w14:textId="77777777" w:rsidR="00B90E1E" w:rsidRDefault="00B90E1E" w:rsidP="00B90E1E">
      <w:r>
        <w:t>3. 입사 시 개인정보 관련 처리자의 보안서약서를 통하여 사람에 의한 정보유출을 사전에 방지하</w:t>
      </w:r>
      <w:r>
        <w:lastRenderedPageBreak/>
        <w:t>고, 개인정보 관련 처리자의 업무 인수인계는 보안이 유지된 상태에서 철저하게 이뤄지고 있으며 입사 및 퇴사 후 개인정보 사고에 대한 책임을 명확화하고 있습니다.</w:t>
      </w:r>
    </w:p>
    <w:p w14:paraId="47321667" w14:textId="77777777" w:rsidR="00B90E1E" w:rsidRDefault="00B90E1E" w:rsidP="00B90E1E">
      <w:r>
        <w:t>4. 전산실 및 자료 보관실 등을 특별 보호구역으로 설정하여 출입을 통제하고 있습니다.</w:t>
      </w:r>
    </w:p>
    <w:p w14:paraId="679235B9" w14:textId="77777777" w:rsidR="00B90E1E" w:rsidRDefault="00B90E1E" w:rsidP="00B90E1E">
      <w:r>
        <w:t>5. 개인정보에 대한 보안프로그램의 설치 및 갱신</w:t>
      </w:r>
    </w:p>
    <w:p w14:paraId="6F23DEE8" w14:textId="77777777" w:rsidR="00B90E1E" w:rsidRDefault="00B90E1E" w:rsidP="00B90E1E">
      <w:r>
        <w:rPr>
          <w:rFonts w:hint="eastAsia"/>
        </w:rPr>
        <w:t>회사는</w:t>
      </w:r>
      <w:r>
        <w:t xml:space="preserve"> 백신프로그램을 이용하여 컴퓨터 바이러스에 의한 피해를 방지하기 위한 조치를 취하고 있습니다. 백신프로그램은 주기적으로 업데이트되며 갑작스런 바이러스가 출현할 경우 백신이 나오는 즉시 이를 제공함으로써 개인정보가 침해되는 것을 방지하고 있습니다.</w:t>
      </w:r>
    </w:p>
    <w:p w14:paraId="4E2B6F47" w14:textId="77777777" w:rsidR="00B90E1E" w:rsidRDefault="00B90E1E" w:rsidP="00B90E1E">
      <w:r>
        <w:t>6. 그 외 내부 관리자의 실수나 기술관리 상의 사고로 인해 개인정보의 상실, 유출, 변조, 훼손이 유발될 경우 즉각 고객께 사실을 알리고 적절한 대책과 보상을 강구할 것입니다.</w:t>
      </w:r>
    </w:p>
    <w:p w14:paraId="7358E084" w14:textId="77777777" w:rsidR="002803B7" w:rsidRDefault="002803B7" w:rsidP="00B90E1E">
      <w:r>
        <w:t xml:space="preserve">7. </w:t>
      </w:r>
      <w:r w:rsidRPr="002803B7">
        <w:rPr>
          <w:rFonts w:hint="eastAsia"/>
        </w:rPr>
        <w:t>개인정보처리시스템에</w:t>
      </w:r>
      <w:r w:rsidRPr="002803B7">
        <w:t xml:space="preserve"> 접속한 기록(웹 로그, 요약정보 등)을 최소 </w:t>
      </w:r>
      <w:r>
        <w:t>2</w:t>
      </w:r>
      <w:r>
        <w:rPr>
          <w:rFonts w:hint="eastAsia"/>
        </w:rPr>
        <w:t>년</w:t>
      </w:r>
      <w:r w:rsidRPr="002803B7">
        <w:t xml:space="preserve"> 이상 보관, 관리하고 있으며, 접속 기록이 위변조 및 도난, 분실되지 않도록 보안기능을 사용하고 있습니다.</w:t>
      </w:r>
    </w:p>
    <w:p w14:paraId="33AA0D1B" w14:textId="77777777" w:rsidR="00B90E1E" w:rsidRDefault="00B90E1E" w:rsidP="00B90E1E"/>
    <w:p w14:paraId="1DC5A70B" w14:textId="77777777" w:rsidR="00B90E1E" w:rsidRPr="00B90E1E" w:rsidRDefault="00B90E1E" w:rsidP="00B90E1E">
      <w:pPr>
        <w:rPr>
          <w:b/>
          <w:sz w:val="24"/>
        </w:rPr>
      </w:pPr>
      <w:r w:rsidRPr="00B90E1E">
        <w:rPr>
          <w:rFonts w:hint="eastAsia"/>
          <w:b/>
          <w:sz w:val="24"/>
        </w:rPr>
        <w:t>제</w:t>
      </w:r>
      <w:r w:rsidRPr="00B90E1E">
        <w:rPr>
          <w:b/>
          <w:sz w:val="24"/>
        </w:rPr>
        <w:t xml:space="preserve"> 14장 개인정보관련 의견수렴 및 불만처리에 관한 사항</w:t>
      </w:r>
    </w:p>
    <w:p w14:paraId="42A6097E" w14:textId="77777777" w:rsidR="00B90E1E" w:rsidRDefault="00B90E1E" w:rsidP="00B90E1E">
      <w:r>
        <w:rPr>
          <w:rFonts w:hint="eastAsia"/>
        </w:rPr>
        <w:t>회사는</w:t>
      </w:r>
      <w:r>
        <w:t xml:space="preserve"> 고객님의 개인정보를 보호하고 개인정보와 관련한 불만 및 문의사항을 처리하기 위하여 아래와 같이 관련부서를 지정하여 운영하고 있습니다. 또한 고객님의 의견을 매우 소중하게 생각합니다. 고객님께서 문의사항이 있을 경우 회사의 지사를 방문하시거나 개인정보담당부서로 문의하시면 신속/정확한 답변을 드리겠습니다. </w:t>
      </w:r>
    </w:p>
    <w:p w14:paraId="76C6FEF6" w14:textId="778370D1" w:rsidR="00B90E1E" w:rsidRDefault="00B90E1E" w:rsidP="00B90E1E">
      <w:r>
        <w:t>1. 고객과의 원활</w:t>
      </w:r>
      <w:r w:rsidR="00654413">
        <w:rPr>
          <w:rFonts w:hint="eastAsia"/>
        </w:rPr>
        <w:t>한</w:t>
      </w:r>
      <w:r>
        <w:t xml:space="preserve"> 의사소통을 위해 고객센터를 운영하고 있으며 연락처는 다음과 같습니다.</w:t>
      </w:r>
    </w:p>
    <w:p w14:paraId="4B301B8D" w14:textId="77777777" w:rsidR="00B90E1E" w:rsidRDefault="000C5345" w:rsidP="000C5345">
      <w:pPr>
        <w:ind w:firstLineChars="100" w:firstLine="200"/>
      </w:pPr>
      <w:r>
        <w:t xml:space="preserve">가. </w:t>
      </w:r>
      <w:r w:rsidR="00B90E1E">
        <w:t>고객센터</w:t>
      </w:r>
    </w:p>
    <w:p w14:paraId="0F9DD78D" w14:textId="77777777" w:rsidR="00B90E1E" w:rsidRDefault="000C5345" w:rsidP="000C5345">
      <w:pPr>
        <w:ind w:firstLineChars="200" w:firstLine="400"/>
      </w:pPr>
      <w:r>
        <w:t>1)</w:t>
      </w:r>
      <w:r w:rsidR="00B90E1E">
        <w:t xml:space="preserve"> 전자우편 : mailing@flashmobile.kr</w:t>
      </w:r>
    </w:p>
    <w:p w14:paraId="35630235" w14:textId="77777777" w:rsidR="00B90E1E" w:rsidRDefault="000C5345" w:rsidP="000C5345">
      <w:pPr>
        <w:ind w:firstLineChars="200" w:firstLine="400"/>
      </w:pPr>
      <w:r>
        <w:t>2)</w:t>
      </w:r>
      <w:r w:rsidR="00B90E1E">
        <w:t xml:space="preserve"> 전화번호 : 1688-9800 </w:t>
      </w:r>
    </w:p>
    <w:p w14:paraId="325877C2" w14:textId="77777777" w:rsidR="00B90E1E" w:rsidRDefault="00B90E1E" w:rsidP="00B90E1E">
      <w:r>
        <w:t xml:space="preserve">2. 전화상담은 평일 오전 09:00 ~ 20:00, 토요일 13:00 ~ 17:00 입니다. </w:t>
      </w:r>
    </w:p>
    <w:p w14:paraId="06F7126A" w14:textId="77777777" w:rsidR="00B90E1E" w:rsidRDefault="00B90E1E" w:rsidP="00B90E1E">
      <w:r>
        <w:t xml:space="preserve">3. 기타 개인정보에 관한 상담이 필요한 경우에는 개인정보침해신고센터, 경찰청 사이버테러대응센터 등으로 문의하실 수 있습니다 </w:t>
      </w:r>
    </w:p>
    <w:p w14:paraId="4F8A242E" w14:textId="77777777" w:rsidR="00B90E1E" w:rsidRDefault="00B90E1E" w:rsidP="000C5345">
      <w:pPr>
        <w:ind w:firstLineChars="100" w:firstLine="200"/>
      </w:pPr>
      <w:r>
        <w:rPr>
          <w:rFonts w:hint="eastAsia"/>
        </w:rPr>
        <w:t>가</w:t>
      </w:r>
      <w:r>
        <w:t xml:space="preserve">. 개인정보침해신고센터 : www.118.or.kr / 118(ARS 내선 2번) </w:t>
      </w:r>
    </w:p>
    <w:p w14:paraId="019AD0FB" w14:textId="77777777" w:rsidR="00B90E1E" w:rsidRDefault="00B90E1E" w:rsidP="000C5345">
      <w:pPr>
        <w:ind w:firstLineChars="100" w:firstLine="200"/>
      </w:pPr>
      <w:r>
        <w:rPr>
          <w:rFonts w:hint="eastAsia"/>
        </w:rPr>
        <w:t>나</w:t>
      </w:r>
      <w:r>
        <w:t xml:space="preserve">. 개인분쟁조정위원회: www.118.or.kr / 118번(ARS 내선 3번) </w:t>
      </w:r>
    </w:p>
    <w:p w14:paraId="2B4FDF9D" w14:textId="77777777" w:rsidR="00B90E1E" w:rsidRDefault="00B90E1E" w:rsidP="000C5345">
      <w:pPr>
        <w:ind w:firstLineChars="100" w:firstLine="200"/>
      </w:pPr>
      <w:r>
        <w:rPr>
          <w:rFonts w:hint="eastAsia"/>
        </w:rPr>
        <w:t>다</w:t>
      </w:r>
      <w:r>
        <w:t>. 대검찰청 첨단범죄수사과 : www.spo.go.kr / 02-3480-2000</w:t>
      </w:r>
    </w:p>
    <w:p w14:paraId="324246E1" w14:textId="57EA76C7" w:rsidR="00B90E1E" w:rsidRDefault="00B90E1E" w:rsidP="000C5345">
      <w:pPr>
        <w:ind w:firstLineChars="100" w:firstLine="200"/>
      </w:pPr>
      <w:r>
        <w:rPr>
          <w:rFonts w:hint="eastAsia"/>
        </w:rPr>
        <w:t>라</w:t>
      </w:r>
      <w:r>
        <w:t xml:space="preserve">. 경찰청 </w:t>
      </w:r>
      <w:r w:rsidR="0073599E">
        <w:rPr>
          <w:rFonts w:hint="eastAsia"/>
        </w:rPr>
        <w:t>사이버 수사국</w:t>
      </w:r>
      <w:r>
        <w:t xml:space="preserve"> : </w:t>
      </w:r>
      <w:r w:rsidR="0073599E">
        <w:rPr>
          <w:rFonts w:hint="eastAsia"/>
        </w:rPr>
        <w:t>e</w:t>
      </w:r>
      <w:r w:rsidR="0073599E">
        <w:t>crm.police</w:t>
      </w:r>
      <w:r>
        <w:t>.go.kr / 182 )</w:t>
      </w:r>
    </w:p>
    <w:p w14:paraId="33A5F799" w14:textId="77777777" w:rsidR="000C5345" w:rsidRDefault="000C5345" w:rsidP="00B90E1E"/>
    <w:p w14:paraId="01188037" w14:textId="77777777" w:rsidR="00B90E1E" w:rsidRPr="000C5345" w:rsidRDefault="00B90E1E" w:rsidP="00B90E1E">
      <w:pPr>
        <w:rPr>
          <w:b/>
          <w:sz w:val="24"/>
        </w:rPr>
      </w:pPr>
      <w:r w:rsidRPr="000C5345">
        <w:rPr>
          <w:rFonts w:hint="eastAsia"/>
          <w:b/>
          <w:sz w:val="24"/>
        </w:rPr>
        <w:t>제</w:t>
      </w:r>
      <w:r w:rsidRPr="000C5345">
        <w:rPr>
          <w:b/>
          <w:sz w:val="24"/>
        </w:rPr>
        <w:t xml:space="preserve"> 15장 개인정보 보호책임 부서 및 연락처</w:t>
      </w:r>
    </w:p>
    <w:p w14:paraId="23FB6EB9" w14:textId="77777777" w:rsidR="00B90E1E" w:rsidRDefault="00B90E1E" w:rsidP="00B90E1E">
      <w:r>
        <w:rPr>
          <w:rFonts w:hint="eastAsia"/>
        </w:rPr>
        <w:t>회사는</w:t>
      </w:r>
      <w:r>
        <w:t xml:space="preserve"> 고객님의 개인정보를 보호하고 개인정보와 관련한 불만 및 문의사항을 처리하기 위하여 아래와 같이 관련부서를 지정하여 운영하고 있습니다. 또한 고객님의 의견을 매우 소중하게 생각합니다. 고객님께서 문의사항이 있을 경우 회사의 지사를 방문하시거나 개인정보담당부서로 문의하시면 신속/정확한 답변을 드리겠습니다. </w:t>
      </w:r>
    </w:p>
    <w:p w14:paraId="7FD37BE5" w14:textId="77777777" w:rsidR="00B90E1E" w:rsidRDefault="00B90E1E" w:rsidP="00B90E1E">
      <w:r>
        <w:t>1. 개인정보보호 보호책임자의 연락처</w:t>
      </w:r>
    </w:p>
    <w:p w14:paraId="6F44F53A" w14:textId="77777777" w:rsidR="00B90E1E" w:rsidRDefault="00B90E1E" w:rsidP="000C5345">
      <w:pPr>
        <w:ind w:firstLineChars="100" w:firstLine="200"/>
      </w:pPr>
      <w:r>
        <w:rPr>
          <w:rFonts w:hint="eastAsia"/>
        </w:rPr>
        <w:t>가</w:t>
      </w:r>
      <w:r>
        <w:t xml:space="preserve">. 개인정보보호책임이자: </w:t>
      </w:r>
      <w:r w:rsidR="002B607C">
        <w:t>정해중</w:t>
      </w:r>
    </w:p>
    <w:p w14:paraId="4380A7C8" w14:textId="77777777" w:rsidR="00B90E1E" w:rsidRDefault="00B90E1E" w:rsidP="000C5345">
      <w:pPr>
        <w:ind w:firstLineChars="100" w:firstLine="200"/>
      </w:pPr>
      <w:r>
        <w:rPr>
          <w:rFonts w:hint="eastAsia"/>
        </w:rPr>
        <w:t>나</w:t>
      </w:r>
      <w:r>
        <w:t>. 부서 : IT</w:t>
      </w:r>
    </w:p>
    <w:p w14:paraId="39B18B48" w14:textId="77777777" w:rsidR="00B90E1E" w:rsidRDefault="00B90E1E" w:rsidP="000C5345">
      <w:pPr>
        <w:ind w:firstLineChars="100" w:firstLine="200"/>
      </w:pPr>
      <w:r>
        <w:rPr>
          <w:rFonts w:hint="eastAsia"/>
        </w:rPr>
        <w:t>다</w:t>
      </w:r>
      <w:r>
        <w:t>. 전화번호</w:t>
      </w:r>
      <w:r w:rsidR="000C5345">
        <w:t xml:space="preserve"> : 02-3468-0</w:t>
      </w:r>
      <w:r w:rsidR="002B607C">
        <w:t>721</w:t>
      </w:r>
    </w:p>
    <w:p w14:paraId="6B392B03" w14:textId="77777777" w:rsidR="00B90E1E" w:rsidRDefault="00B90E1E" w:rsidP="000C5345">
      <w:pPr>
        <w:ind w:firstLineChars="100" w:firstLine="200"/>
      </w:pPr>
      <w:r>
        <w:rPr>
          <w:rFonts w:hint="eastAsia"/>
        </w:rPr>
        <w:t>라</w:t>
      </w:r>
      <w:r>
        <w:t>. 이메일 : privacy@acnkr.co.kr</w:t>
      </w:r>
    </w:p>
    <w:p w14:paraId="0B33F479" w14:textId="77777777" w:rsidR="00B90E1E" w:rsidRPr="000C5345" w:rsidRDefault="00B90E1E" w:rsidP="00B90E1E"/>
    <w:p w14:paraId="63368C76" w14:textId="77777777" w:rsidR="00B90E1E" w:rsidRPr="000C5345" w:rsidRDefault="00B90E1E" w:rsidP="00B90E1E">
      <w:pPr>
        <w:rPr>
          <w:b/>
          <w:sz w:val="24"/>
        </w:rPr>
      </w:pPr>
      <w:r w:rsidRPr="000C5345">
        <w:rPr>
          <w:rFonts w:hint="eastAsia"/>
          <w:b/>
          <w:sz w:val="24"/>
        </w:rPr>
        <w:t>제</w:t>
      </w:r>
      <w:r w:rsidRPr="000C5345">
        <w:rPr>
          <w:b/>
          <w:sz w:val="24"/>
        </w:rPr>
        <w:t xml:space="preserve"> 16 장 개인정보처리방침 고지</w:t>
      </w:r>
    </w:p>
    <w:p w14:paraId="3EB78826" w14:textId="77777777" w:rsidR="00B90E1E" w:rsidRDefault="00B90E1E" w:rsidP="00B90E1E">
      <w:r>
        <w:rPr>
          <w:rFonts w:hint="eastAsia"/>
        </w:rPr>
        <w:t>현</w:t>
      </w:r>
      <w:r>
        <w:t xml:space="preserve"> 개인정보처리방침 내용 추가, 삭제, 수정 등 변경 내용은 홈페이지의 개인정보처리방침 이전보기를 통해 확인 할 수 있습니다.</w:t>
      </w:r>
    </w:p>
    <w:p w14:paraId="21EEE842" w14:textId="77777777" w:rsidR="00B90E1E" w:rsidRDefault="00B90E1E" w:rsidP="00B90E1E"/>
    <w:p w14:paraId="6550E645" w14:textId="62354E2D" w:rsidR="00F96A97" w:rsidRDefault="00B90E1E" w:rsidP="00B90E1E">
      <w:r>
        <w:rPr>
          <w:rFonts w:hint="eastAsia"/>
        </w:rPr>
        <w:t>개인정보</w:t>
      </w:r>
      <w:r>
        <w:t xml:space="preserve"> 처리방침 시행일자 : 202</w:t>
      </w:r>
      <w:r w:rsidR="000C5345">
        <w:t>2</w:t>
      </w:r>
      <w:r>
        <w:t xml:space="preserve">년 </w:t>
      </w:r>
      <w:r w:rsidR="000C5345">
        <w:t>1</w:t>
      </w:r>
      <w:r w:rsidR="00750239">
        <w:t>2</w:t>
      </w:r>
      <w:r>
        <w:t xml:space="preserve">월 </w:t>
      </w:r>
      <w:r w:rsidR="00750239">
        <w:t>16</w:t>
      </w:r>
      <w:r>
        <w:t>일</w:t>
      </w:r>
    </w:p>
    <w:p w14:paraId="159602A0" w14:textId="77777777" w:rsidR="00750239" w:rsidRDefault="00750239" w:rsidP="00B90E1E"/>
    <w:p w14:paraId="6B9ECB0B" w14:textId="1D79E89E" w:rsidR="000C5345" w:rsidRPr="00750239" w:rsidRDefault="00750239" w:rsidP="00B90E1E">
      <w:r>
        <w:t>이전 개인정보처리방침 보기(2022년 10월 15일)</w:t>
      </w:r>
    </w:p>
    <w:p w14:paraId="0936F2D5" w14:textId="327D6ED0" w:rsidR="00514473" w:rsidRPr="000C5345" w:rsidRDefault="00514473" w:rsidP="00514473">
      <w:r>
        <w:t>이전 개인정보처리방침 보기(2022년 01월 24일)</w:t>
      </w:r>
    </w:p>
    <w:p w14:paraId="45E04701" w14:textId="77777777" w:rsidR="000C5345" w:rsidRPr="000C5345" w:rsidRDefault="000C5345" w:rsidP="000C5345">
      <w:r>
        <w:t>이전 개인정보처리방침 보기(2021년 12월 31일)</w:t>
      </w:r>
    </w:p>
    <w:p w14:paraId="4810BB51" w14:textId="77777777" w:rsidR="000C5345" w:rsidRDefault="000C5345" w:rsidP="000C5345">
      <w:r>
        <w:t>이전 개인정보처리방침 보기(2019년 05월 22일)</w:t>
      </w:r>
    </w:p>
    <w:p w14:paraId="44EEF6FB" w14:textId="77777777" w:rsidR="000C5345" w:rsidRDefault="000C5345" w:rsidP="000C5345">
      <w:r>
        <w:t>이전 개인정보처리방침 보기(2019년 01월 02일)</w:t>
      </w:r>
    </w:p>
    <w:p w14:paraId="1E85CBE2" w14:textId="77777777" w:rsidR="000C5345" w:rsidRDefault="000C5345" w:rsidP="000C5345">
      <w:r>
        <w:t>이전 개인정보처리방침 보기(2018년 03월 06일)</w:t>
      </w:r>
    </w:p>
    <w:p w14:paraId="0DEB68A2" w14:textId="77777777" w:rsidR="000C5345" w:rsidRDefault="000C5345" w:rsidP="000C5345">
      <w:r>
        <w:t>이전 개인정보처리방침 보기(2016년 01월 27일)</w:t>
      </w:r>
    </w:p>
    <w:p w14:paraId="1B19C5ED" w14:textId="77777777" w:rsidR="000C5345" w:rsidRDefault="000C5345" w:rsidP="000C5345">
      <w:r>
        <w:t>이전 개인정보처리방침 보기(2015년 12월 31일)</w:t>
      </w:r>
    </w:p>
    <w:p w14:paraId="46CADBFB" w14:textId="77777777" w:rsidR="000C5345" w:rsidRDefault="000C5345" w:rsidP="000C5345">
      <w:r>
        <w:lastRenderedPageBreak/>
        <w:t>이전 개인정보처리방침 보기(2013년 10월 01일)</w:t>
      </w:r>
    </w:p>
    <w:sectPr w:rsidR="000C534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D07D" w14:textId="77777777" w:rsidR="008C6D01" w:rsidRDefault="008C6D01" w:rsidP="002B1DD6">
      <w:pPr>
        <w:spacing w:after="0" w:line="240" w:lineRule="auto"/>
      </w:pPr>
      <w:r>
        <w:separator/>
      </w:r>
    </w:p>
  </w:endnote>
  <w:endnote w:type="continuationSeparator" w:id="0">
    <w:p w14:paraId="300333EF" w14:textId="77777777" w:rsidR="008C6D01" w:rsidRDefault="008C6D01" w:rsidP="002B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BF222" w14:textId="77777777" w:rsidR="008C6D01" w:rsidRDefault="008C6D01" w:rsidP="002B1DD6">
      <w:pPr>
        <w:spacing w:after="0" w:line="240" w:lineRule="auto"/>
      </w:pPr>
      <w:r>
        <w:separator/>
      </w:r>
    </w:p>
  </w:footnote>
  <w:footnote w:type="continuationSeparator" w:id="0">
    <w:p w14:paraId="4453BE57" w14:textId="77777777" w:rsidR="008C6D01" w:rsidRDefault="008C6D01" w:rsidP="002B1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1E"/>
    <w:rsid w:val="0005425A"/>
    <w:rsid w:val="00081DB1"/>
    <w:rsid w:val="000C5345"/>
    <w:rsid w:val="002803B7"/>
    <w:rsid w:val="002B1DD6"/>
    <w:rsid w:val="002B607C"/>
    <w:rsid w:val="002D10D7"/>
    <w:rsid w:val="002F44A8"/>
    <w:rsid w:val="00362F37"/>
    <w:rsid w:val="0038203D"/>
    <w:rsid w:val="00474831"/>
    <w:rsid w:val="00493C99"/>
    <w:rsid w:val="00514473"/>
    <w:rsid w:val="00570C7A"/>
    <w:rsid w:val="005825A3"/>
    <w:rsid w:val="005954F7"/>
    <w:rsid w:val="00654413"/>
    <w:rsid w:val="00654DAD"/>
    <w:rsid w:val="0073599E"/>
    <w:rsid w:val="00750239"/>
    <w:rsid w:val="0076388F"/>
    <w:rsid w:val="00792ED0"/>
    <w:rsid w:val="00856703"/>
    <w:rsid w:val="00871FF5"/>
    <w:rsid w:val="008C6D01"/>
    <w:rsid w:val="008F646D"/>
    <w:rsid w:val="00924035"/>
    <w:rsid w:val="00987DBA"/>
    <w:rsid w:val="009B4D5B"/>
    <w:rsid w:val="00A37BD6"/>
    <w:rsid w:val="00B90E1E"/>
    <w:rsid w:val="00C34389"/>
    <w:rsid w:val="00E31AD3"/>
    <w:rsid w:val="00E338A6"/>
    <w:rsid w:val="00EA1331"/>
    <w:rsid w:val="00EA15EC"/>
    <w:rsid w:val="00EF370B"/>
    <w:rsid w:val="00F726F4"/>
    <w:rsid w:val="00F96A97"/>
    <w:rsid w:val="00FA5CA8"/>
    <w:rsid w:val="00FB26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60712"/>
  <w15:chartTrackingRefBased/>
  <w15:docId w15:val="{96B2558A-F572-4B02-A7B7-546D2F19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B1DD6"/>
    <w:pPr>
      <w:tabs>
        <w:tab w:val="center" w:pos="4513"/>
        <w:tab w:val="right" w:pos="9026"/>
      </w:tabs>
      <w:snapToGrid w:val="0"/>
    </w:pPr>
  </w:style>
  <w:style w:type="character" w:customStyle="1" w:styleId="Char">
    <w:name w:val="머리글 Char"/>
    <w:basedOn w:val="a0"/>
    <w:link w:val="a4"/>
    <w:uiPriority w:val="99"/>
    <w:rsid w:val="002B1DD6"/>
  </w:style>
  <w:style w:type="paragraph" w:styleId="a5">
    <w:name w:val="footer"/>
    <w:basedOn w:val="a"/>
    <w:link w:val="Char0"/>
    <w:uiPriority w:val="99"/>
    <w:unhideWhenUsed/>
    <w:rsid w:val="002B1DD6"/>
    <w:pPr>
      <w:tabs>
        <w:tab w:val="center" w:pos="4513"/>
        <w:tab w:val="right" w:pos="9026"/>
      </w:tabs>
      <w:snapToGrid w:val="0"/>
    </w:pPr>
  </w:style>
  <w:style w:type="character" w:customStyle="1" w:styleId="Char0">
    <w:name w:val="바닥글 Char"/>
    <w:basedOn w:val="a0"/>
    <w:link w:val="a5"/>
    <w:uiPriority w:val="99"/>
    <w:rsid w:val="002B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9062">
      <w:bodyDiv w:val="1"/>
      <w:marLeft w:val="0"/>
      <w:marRight w:val="0"/>
      <w:marTop w:val="0"/>
      <w:marBottom w:val="0"/>
      <w:divBdr>
        <w:top w:val="none" w:sz="0" w:space="0" w:color="auto"/>
        <w:left w:val="none" w:sz="0" w:space="0" w:color="auto"/>
        <w:bottom w:val="none" w:sz="0" w:space="0" w:color="auto"/>
        <w:right w:val="none" w:sz="0" w:space="0" w:color="auto"/>
      </w:divBdr>
    </w:div>
    <w:div w:id="351424130">
      <w:bodyDiv w:val="1"/>
      <w:marLeft w:val="0"/>
      <w:marRight w:val="0"/>
      <w:marTop w:val="0"/>
      <w:marBottom w:val="0"/>
      <w:divBdr>
        <w:top w:val="none" w:sz="0" w:space="0" w:color="auto"/>
        <w:left w:val="none" w:sz="0" w:space="0" w:color="auto"/>
        <w:bottom w:val="none" w:sz="0" w:space="0" w:color="auto"/>
        <w:right w:val="none" w:sz="0" w:space="0" w:color="auto"/>
      </w:divBdr>
    </w:div>
    <w:div w:id="570894269">
      <w:bodyDiv w:val="1"/>
      <w:marLeft w:val="0"/>
      <w:marRight w:val="0"/>
      <w:marTop w:val="0"/>
      <w:marBottom w:val="0"/>
      <w:divBdr>
        <w:top w:val="none" w:sz="0" w:space="0" w:color="auto"/>
        <w:left w:val="none" w:sz="0" w:space="0" w:color="auto"/>
        <w:bottom w:val="none" w:sz="0" w:space="0" w:color="auto"/>
        <w:right w:val="none" w:sz="0" w:space="0" w:color="auto"/>
      </w:divBdr>
    </w:div>
    <w:div w:id="573468735">
      <w:bodyDiv w:val="1"/>
      <w:marLeft w:val="0"/>
      <w:marRight w:val="0"/>
      <w:marTop w:val="0"/>
      <w:marBottom w:val="0"/>
      <w:divBdr>
        <w:top w:val="none" w:sz="0" w:space="0" w:color="auto"/>
        <w:left w:val="none" w:sz="0" w:space="0" w:color="auto"/>
        <w:bottom w:val="none" w:sz="0" w:space="0" w:color="auto"/>
        <w:right w:val="none" w:sz="0" w:space="0" w:color="auto"/>
      </w:divBdr>
    </w:div>
    <w:div w:id="782654256">
      <w:bodyDiv w:val="1"/>
      <w:marLeft w:val="0"/>
      <w:marRight w:val="0"/>
      <w:marTop w:val="0"/>
      <w:marBottom w:val="0"/>
      <w:divBdr>
        <w:top w:val="none" w:sz="0" w:space="0" w:color="auto"/>
        <w:left w:val="none" w:sz="0" w:space="0" w:color="auto"/>
        <w:bottom w:val="none" w:sz="0" w:space="0" w:color="auto"/>
        <w:right w:val="none" w:sz="0" w:space="0" w:color="auto"/>
      </w:divBdr>
    </w:div>
    <w:div w:id="923223278">
      <w:bodyDiv w:val="1"/>
      <w:marLeft w:val="0"/>
      <w:marRight w:val="0"/>
      <w:marTop w:val="0"/>
      <w:marBottom w:val="0"/>
      <w:divBdr>
        <w:top w:val="none" w:sz="0" w:space="0" w:color="auto"/>
        <w:left w:val="none" w:sz="0" w:space="0" w:color="auto"/>
        <w:bottom w:val="none" w:sz="0" w:space="0" w:color="auto"/>
        <w:right w:val="none" w:sz="0" w:space="0" w:color="auto"/>
      </w:divBdr>
    </w:div>
    <w:div w:id="932208023">
      <w:bodyDiv w:val="1"/>
      <w:marLeft w:val="0"/>
      <w:marRight w:val="0"/>
      <w:marTop w:val="0"/>
      <w:marBottom w:val="0"/>
      <w:divBdr>
        <w:top w:val="none" w:sz="0" w:space="0" w:color="auto"/>
        <w:left w:val="none" w:sz="0" w:space="0" w:color="auto"/>
        <w:bottom w:val="none" w:sz="0" w:space="0" w:color="auto"/>
        <w:right w:val="none" w:sz="0" w:space="0" w:color="auto"/>
      </w:divBdr>
    </w:div>
    <w:div w:id="1016730811">
      <w:bodyDiv w:val="1"/>
      <w:marLeft w:val="0"/>
      <w:marRight w:val="0"/>
      <w:marTop w:val="0"/>
      <w:marBottom w:val="0"/>
      <w:divBdr>
        <w:top w:val="none" w:sz="0" w:space="0" w:color="auto"/>
        <w:left w:val="none" w:sz="0" w:space="0" w:color="auto"/>
        <w:bottom w:val="none" w:sz="0" w:space="0" w:color="auto"/>
        <w:right w:val="none" w:sz="0" w:space="0" w:color="auto"/>
      </w:divBdr>
    </w:div>
    <w:div w:id="1025518628">
      <w:bodyDiv w:val="1"/>
      <w:marLeft w:val="0"/>
      <w:marRight w:val="0"/>
      <w:marTop w:val="0"/>
      <w:marBottom w:val="0"/>
      <w:divBdr>
        <w:top w:val="none" w:sz="0" w:space="0" w:color="auto"/>
        <w:left w:val="none" w:sz="0" w:space="0" w:color="auto"/>
        <w:bottom w:val="none" w:sz="0" w:space="0" w:color="auto"/>
        <w:right w:val="none" w:sz="0" w:space="0" w:color="auto"/>
      </w:divBdr>
    </w:div>
    <w:div w:id="1043023818">
      <w:bodyDiv w:val="1"/>
      <w:marLeft w:val="0"/>
      <w:marRight w:val="0"/>
      <w:marTop w:val="0"/>
      <w:marBottom w:val="0"/>
      <w:divBdr>
        <w:top w:val="none" w:sz="0" w:space="0" w:color="auto"/>
        <w:left w:val="none" w:sz="0" w:space="0" w:color="auto"/>
        <w:bottom w:val="none" w:sz="0" w:space="0" w:color="auto"/>
        <w:right w:val="none" w:sz="0" w:space="0" w:color="auto"/>
      </w:divBdr>
    </w:div>
    <w:div w:id="1179349148">
      <w:bodyDiv w:val="1"/>
      <w:marLeft w:val="0"/>
      <w:marRight w:val="0"/>
      <w:marTop w:val="0"/>
      <w:marBottom w:val="0"/>
      <w:divBdr>
        <w:top w:val="none" w:sz="0" w:space="0" w:color="auto"/>
        <w:left w:val="none" w:sz="0" w:space="0" w:color="auto"/>
        <w:bottom w:val="none" w:sz="0" w:space="0" w:color="auto"/>
        <w:right w:val="none" w:sz="0" w:space="0" w:color="auto"/>
      </w:divBdr>
    </w:div>
    <w:div w:id="1298946869">
      <w:bodyDiv w:val="1"/>
      <w:marLeft w:val="0"/>
      <w:marRight w:val="0"/>
      <w:marTop w:val="0"/>
      <w:marBottom w:val="0"/>
      <w:divBdr>
        <w:top w:val="none" w:sz="0" w:space="0" w:color="auto"/>
        <w:left w:val="none" w:sz="0" w:space="0" w:color="auto"/>
        <w:bottom w:val="none" w:sz="0" w:space="0" w:color="auto"/>
        <w:right w:val="none" w:sz="0" w:space="0" w:color="auto"/>
      </w:divBdr>
    </w:div>
    <w:div w:id="1401559452">
      <w:bodyDiv w:val="1"/>
      <w:marLeft w:val="0"/>
      <w:marRight w:val="0"/>
      <w:marTop w:val="0"/>
      <w:marBottom w:val="0"/>
      <w:divBdr>
        <w:top w:val="none" w:sz="0" w:space="0" w:color="auto"/>
        <w:left w:val="none" w:sz="0" w:space="0" w:color="auto"/>
        <w:bottom w:val="none" w:sz="0" w:space="0" w:color="auto"/>
        <w:right w:val="none" w:sz="0" w:space="0" w:color="auto"/>
      </w:divBdr>
    </w:div>
    <w:div w:id="1418014293">
      <w:bodyDiv w:val="1"/>
      <w:marLeft w:val="0"/>
      <w:marRight w:val="0"/>
      <w:marTop w:val="0"/>
      <w:marBottom w:val="0"/>
      <w:divBdr>
        <w:top w:val="none" w:sz="0" w:space="0" w:color="auto"/>
        <w:left w:val="none" w:sz="0" w:space="0" w:color="auto"/>
        <w:bottom w:val="none" w:sz="0" w:space="0" w:color="auto"/>
        <w:right w:val="none" w:sz="0" w:space="0" w:color="auto"/>
      </w:divBdr>
    </w:div>
    <w:div w:id="1605916281">
      <w:bodyDiv w:val="1"/>
      <w:marLeft w:val="0"/>
      <w:marRight w:val="0"/>
      <w:marTop w:val="0"/>
      <w:marBottom w:val="0"/>
      <w:divBdr>
        <w:top w:val="none" w:sz="0" w:space="0" w:color="auto"/>
        <w:left w:val="none" w:sz="0" w:space="0" w:color="auto"/>
        <w:bottom w:val="none" w:sz="0" w:space="0" w:color="auto"/>
        <w:right w:val="none" w:sz="0" w:space="0" w:color="auto"/>
      </w:divBdr>
    </w:div>
    <w:div w:id="1672180579">
      <w:bodyDiv w:val="1"/>
      <w:marLeft w:val="0"/>
      <w:marRight w:val="0"/>
      <w:marTop w:val="0"/>
      <w:marBottom w:val="0"/>
      <w:divBdr>
        <w:top w:val="none" w:sz="0" w:space="0" w:color="auto"/>
        <w:left w:val="none" w:sz="0" w:space="0" w:color="auto"/>
        <w:bottom w:val="none" w:sz="0" w:space="0" w:color="auto"/>
        <w:right w:val="none" w:sz="0" w:space="0" w:color="auto"/>
      </w:divBdr>
    </w:div>
    <w:div w:id="1691954490">
      <w:bodyDiv w:val="1"/>
      <w:marLeft w:val="0"/>
      <w:marRight w:val="0"/>
      <w:marTop w:val="0"/>
      <w:marBottom w:val="0"/>
      <w:divBdr>
        <w:top w:val="none" w:sz="0" w:space="0" w:color="auto"/>
        <w:left w:val="none" w:sz="0" w:space="0" w:color="auto"/>
        <w:bottom w:val="none" w:sz="0" w:space="0" w:color="auto"/>
        <w:right w:val="none" w:sz="0" w:space="0" w:color="auto"/>
      </w:divBdr>
    </w:div>
    <w:div w:id="1780097964">
      <w:bodyDiv w:val="1"/>
      <w:marLeft w:val="0"/>
      <w:marRight w:val="0"/>
      <w:marTop w:val="0"/>
      <w:marBottom w:val="0"/>
      <w:divBdr>
        <w:top w:val="none" w:sz="0" w:space="0" w:color="auto"/>
        <w:left w:val="none" w:sz="0" w:space="0" w:color="auto"/>
        <w:bottom w:val="none" w:sz="0" w:space="0" w:color="auto"/>
        <w:right w:val="none" w:sz="0" w:space="0" w:color="auto"/>
      </w:divBdr>
    </w:div>
    <w:div w:id="1925919552">
      <w:bodyDiv w:val="1"/>
      <w:marLeft w:val="0"/>
      <w:marRight w:val="0"/>
      <w:marTop w:val="0"/>
      <w:marBottom w:val="0"/>
      <w:divBdr>
        <w:top w:val="none" w:sz="0" w:space="0" w:color="auto"/>
        <w:left w:val="none" w:sz="0" w:space="0" w:color="auto"/>
        <w:bottom w:val="none" w:sz="0" w:space="0" w:color="auto"/>
        <w:right w:val="none" w:sz="0" w:space="0" w:color="auto"/>
      </w:divBdr>
    </w:div>
    <w:div w:id="20816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2515</Words>
  <Characters>14338</Characters>
  <Application>Microsoft Office Word</Application>
  <DocSecurity>0</DocSecurity>
  <Lines>119</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Gyeongsang Na</dc:creator>
  <cp:keywords/>
  <dc:description/>
  <cp:lastModifiedBy>Kwansuk Nam</cp:lastModifiedBy>
  <cp:revision>10</cp:revision>
  <dcterms:created xsi:type="dcterms:W3CDTF">2022-12-15T04:53:00Z</dcterms:created>
  <dcterms:modified xsi:type="dcterms:W3CDTF">2022-12-15T06:27:00Z</dcterms:modified>
</cp:coreProperties>
</file>